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0512" w14:textId="4F617F10" w:rsidR="007315A0" w:rsidRDefault="00DA773D" w:rsidP="00DA773D">
      <w:pPr>
        <w:jc w:val="center"/>
        <w:rPr>
          <w:b/>
          <w:bCs/>
          <w:color w:val="1F4E79" w:themeColor="accent5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014B463" wp14:editId="1FD8A9AC">
            <wp:simplePos x="0" y="0"/>
            <wp:positionH relativeFrom="margin">
              <wp:posOffset>5621020</wp:posOffset>
            </wp:positionH>
            <wp:positionV relativeFrom="paragraph">
              <wp:posOffset>1270</wp:posOffset>
            </wp:positionV>
            <wp:extent cx="1279525" cy="1350645"/>
            <wp:effectExtent l="0" t="0" r="0" b="1905"/>
            <wp:wrapTight wrapText="bothSides">
              <wp:wrapPolygon edited="0">
                <wp:start x="0" y="0"/>
                <wp:lineTo x="0" y="21326"/>
                <wp:lineTo x="21225" y="21326"/>
                <wp:lineTo x="212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73D">
        <w:rPr>
          <w:b/>
          <w:bCs/>
          <w:noProof/>
          <w:color w:val="1F4E79" w:themeColor="accent5" w:themeShade="80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440B1BF0" wp14:editId="72FE07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2850" cy="1200150"/>
            <wp:effectExtent l="0" t="0" r="6350" b="0"/>
            <wp:wrapTight wrapText="bothSides">
              <wp:wrapPolygon edited="0">
                <wp:start x="0" y="0"/>
                <wp:lineTo x="0" y="21257"/>
                <wp:lineTo x="21374" y="21257"/>
                <wp:lineTo x="21374" y="0"/>
                <wp:lineTo x="0" y="0"/>
              </wp:wrapPolygon>
            </wp:wrapTight>
            <wp:docPr id="1669613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02D" w:rsidRPr="00DE73C2">
        <w:rPr>
          <w:b/>
          <w:bCs/>
          <w:color w:val="1F4E79" w:themeColor="accent5" w:themeShade="80"/>
          <w:sz w:val="40"/>
          <w:szCs w:val="40"/>
        </w:rPr>
        <w:t>Spangdahlem AB</w:t>
      </w:r>
    </w:p>
    <w:p w14:paraId="230C8350" w14:textId="1AD0FA8B" w:rsidR="003E2C4D" w:rsidRPr="00DE73C2" w:rsidRDefault="00EB302D" w:rsidP="00F65DAC">
      <w:pPr>
        <w:jc w:val="center"/>
        <w:rPr>
          <w:b/>
          <w:bCs/>
          <w:color w:val="1F4E79" w:themeColor="accent5" w:themeShade="80"/>
          <w:sz w:val="40"/>
          <w:szCs w:val="40"/>
        </w:rPr>
      </w:pPr>
      <w:r w:rsidRPr="00DE73C2">
        <w:rPr>
          <w:b/>
          <w:bCs/>
          <w:color w:val="1F4E79" w:themeColor="accent5" w:themeShade="80"/>
          <w:sz w:val="40"/>
          <w:szCs w:val="40"/>
        </w:rPr>
        <w:t>Transition Assistance Program (TAP)</w:t>
      </w:r>
    </w:p>
    <w:p w14:paraId="57B7AF73" w14:textId="24652447" w:rsidR="00006AFA" w:rsidRPr="00DE73C2" w:rsidRDefault="003E2C4D" w:rsidP="00F65DAC">
      <w:pPr>
        <w:jc w:val="center"/>
        <w:rPr>
          <w:b/>
          <w:bCs/>
          <w:color w:val="1F4E79" w:themeColor="accent5" w:themeShade="80"/>
          <w:sz w:val="40"/>
          <w:szCs w:val="40"/>
        </w:rPr>
      </w:pPr>
      <w:r w:rsidRPr="00DE73C2">
        <w:rPr>
          <w:b/>
          <w:bCs/>
          <w:color w:val="1F4E79" w:themeColor="accent5" w:themeShade="80"/>
          <w:sz w:val="40"/>
          <w:szCs w:val="40"/>
        </w:rPr>
        <w:t>202</w:t>
      </w:r>
      <w:r w:rsidR="00560434">
        <w:rPr>
          <w:b/>
          <w:bCs/>
          <w:color w:val="1F4E79" w:themeColor="accent5" w:themeShade="80"/>
          <w:sz w:val="40"/>
          <w:szCs w:val="40"/>
        </w:rPr>
        <w:t>4</w:t>
      </w:r>
      <w:r w:rsidRPr="00DE73C2">
        <w:rPr>
          <w:b/>
          <w:bCs/>
          <w:color w:val="1F4E79" w:themeColor="accent5" w:themeShade="80"/>
          <w:sz w:val="40"/>
          <w:szCs w:val="40"/>
        </w:rPr>
        <w:t xml:space="preserve"> </w:t>
      </w:r>
      <w:r w:rsidR="00EB302D" w:rsidRPr="00DE73C2">
        <w:rPr>
          <w:b/>
          <w:bCs/>
          <w:color w:val="1F4E79" w:themeColor="accent5" w:themeShade="80"/>
          <w:sz w:val="40"/>
          <w:szCs w:val="40"/>
        </w:rPr>
        <w:t>Schedule</w:t>
      </w:r>
    </w:p>
    <w:p w14:paraId="1689F101" w14:textId="5314071D" w:rsidR="00DE73C2" w:rsidRPr="00E722BB" w:rsidRDefault="00DE73C2" w:rsidP="00895469">
      <w:pPr>
        <w:spacing w:line="240" w:lineRule="auto"/>
        <w:contextualSpacing/>
        <w:rPr>
          <w:b/>
          <w:bCs/>
          <w:sz w:val="16"/>
          <w:szCs w:val="16"/>
        </w:rPr>
      </w:pPr>
    </w:p>
    <w:p w14:paraId="51DA6D0B" w14:textId="0E0499B4" w:rsidR="000A6D7D" w:rsidRPr="003E2C4D" w:rsidRDefault="00EB302D" w:rsidP="00895469">
      <w:pPr>
        <w:spacing w:line="240" w:lineRule="auto"/>
        <w:contextualSpacing/>
        <w:rPr>
          <w:sz w:val="28"/>
          <w:szCs w:val="28"/>
        </w:rPr>
      </w:pPr>
      <w:r w:rsidRPr="003E2C4D">
        <w:rPr>
          <w:b/>
          <w:bCs/>
          <w:sz w:val="28"/>
          <w:szCs w:val="28"/>
        </w:rPr>
        <w:t>What is TAP?</w:t>
      </w:r>
      <w:r w:rsidRPr="003E2C4D">
        <w:rPr>
          <w:sz w:val="28"/>
          <w:szCs w:val="28"/>
        </w:rPr>
        <w:t xml:space="preserve"> </w:t>
      </w:r>
    </w:p>
    <w:p w14:paraId="2C19C2F5" w14:textId="2D6AE8F5" w:rsidR="00EB302D" w:rsidRPr="005A675A" w:rsidRDefault="00EB302D" w:rsidP="00895469">
      <w:pPr>
        <w:spacing w:line="240" w:lineRule="auto"/>
        <w:contextualSpacing/>
      </w:pPr>
      <w:r w:rsidRPr="005A675A">
        <w:t>TAP is a 4-part congressionally mandated program for anyone separating or retiring, regardless of characterization of discharge. Completion of step 1, Initial Counseling and Step 2, Pre-</w:t>
      </w:r>
      <w:r w:rsidR="00A33E8D" w:rsidRPr="005A675A">
        <w:t>S</w:t>
      </w:r>
      <w:r w:rsidRPr="005A675A">
        <w:t>eparation Counseling must occur NLT 365 days prior to the</w:t>
      </w:r>
      <w:r w:rsidR="00DE0400">
        <w:t xml:space="preserve"> service members</w:t>
      </w:r>
      <w:r w:rsidRPr="005A675A">
        <w:t xml:space="preserve"> anticipated </w:t>
      </w:r>
      <w:r w:rsidR="00DE0400">
        <w:t>d</w:t>
      </w:r>
      <w:r w:rsidRPr="005A675A">
        <w:t xml:space="preserve">ate of </w:t>
      </w:r>
      <w:r w:rsidR="00DE0400">
        <w:t>s</w:t>
      </w:r>
      <w:r w:rsidRPr="005A675A">
        <w:t>eparation</w:t>
      </w:r>
      <w:r w:rsidR="00DE0400">
        <w:t xml:space="preserve"> </w:t>
      </w:r>
      <w:r w:rsidRPr="005A675A">
        <w:t>or retirement.</w:t>
      </w:r>
    </w:p>
    <w:p w14:paraId="0E744885" w14:textId="77777777" w:rsidR="000A6D7D" w:rsidRPr="00E722BB" w:rsidRDefault="000A6D7D" w:rsidP="00895469">
      <w:pPr>
        <w:spacing w:line="240" w:lineRule="auto"/>
        <w:contextualSpacing/>
        <w:rPr>
          <w:sz w:val="16"/>
          <w:szCs w:val="16"/>
        </w:rPr>
      </w:pPr>
    </w:p>
    <w:p w14:paraId="2010ED81" w14:textId="6EEE61D5" w:rsidR="00EB302D" w:rsidRPr="003E2C4D" w:rsidRDefault="00EB302D" w:rsidP="00895469">
      <w:pPr>
        <w:spacing w:line="240" w:lineRule="auto"/>
        <w:contextualSpacing/>
        <w:rPr>
          <w:rFonts w:cstheme="minorHAnsi"/>
          <w:b/>
          <w:bCs/>
          <w:sz w:val="28"/>
          <w:szCs w:val="28"/>
        </w:rPr>
      </w:pPr>
      <w:r w:rsidRPr="003E2C4D">
        <w:rPr>
          <w:rFonts w:cstheme="minorHAnsi"/>
          <w:b/>
          <w:bCs/>
          <w:sz w:val="28"/>
          <w:szCs w:val="28"/>
        </w:rPr>
        <w:t xml:space="preserve">How to </w:t>
      </w:r>
      <w:r w:rsidR="000A6D7D" w:rsidRPr="003E2C4D">
        <w:rPr>
          <w:rFonts w:cstheme="minorHAnsi"/>
          <w:b/>
          <w:bCs/>
          <w:sz w:val="28"/>
          <w:szCs w:val="28"/>
        </w:rPr>
        <w:t>B</w:t>
      </w:r>
      <w:r w:rsidRPr="003E2C4D">
        <w:rPr>
          <w:rFonts w:cstheme="minorHAnsi"/>
          <w:b/>
          <w:bCs/>
          <w:sz w:val="28"/>
          <w:szCs w:val="28"/>
        </w:rPr>
        <w:t xml:space="preserve">egin TAP: </w:t>
      </w:r>
      <w:r w:rsidR="009F4D02">
        <w:rPr>
          <w:rFonts w:cstheme="minorHAnsi"/>
          <w:b/>
          <w:bCs/>
          <w:sz w:val="28"/>
          <w:szCs w:val="28"/>
        </w:rPr>
        <w:t xml:space="preserve"> </w:t>
      </w:r>
    </w:p>
    <w:p w14:paraId="774B1506" w14:textId="3EF6FA07" w:rsidR="00F65DAC" w:rsidRPr="005A675A" w:rsidRDefault="00EB302D" w:rsidP="00F65DAC">
      <w:pPr>
        <w:spacing w:after="0" w:line="240" w:lineRule="auto"/>
        <w:contextualSpacing/>
      </w:pPr>
      <w:r w:rsidRPr="005A675A">
        <w:t xml:space="preserve">Visit </w:t>
      </w:r>
      <w:hyperlink r:id="rId9" w:history="1">
        <w:r w:rsidR="00E07DE1">
          <w:rPr>
            <w:rStyle w:val="Hyperlink"/>
            <w:rFonts w:ascii="Calibri" w:hAnsi="Calibri" w:cs="Calibri"/>
          </w:rPr>
          <w:t>https://52fss.com/transition-assistance-program-tap/</w:t>
        </w:r>
      </w:hyperlink>
      <w:r w:rsidR="00E07DE1">
        <w:rPr>
          <w:rFonts w:ascii="Calibri" w:hAnsi="Calibri" w:cs="Calibri"/>
        </w:rPr>
        <w:t xml:space="preserve">  </w:t>
      </w:r>
      <w:r w:rsidRPr="005A675A">
        <w:t xml:space="preserve">and complete the action items listed under the “Starting TAP” tab. You will then be assigned a TAP Counselor who will guide you through the entire TAP process. </w:t>
      </w:r>
    </w:p>
    <w:p w14:paraId="26EE3F49" w14:textId="713AC957" w:rsidR="00DE73C2" w:rsidRPr="00F65DAC" w:rsidRDefault="00895469" w:rsidP="00F65DAC">
      <w:pPr>
        <w:spacing w:after="0" w:line="240" w:lineRule="auto"/>
        <w:contextualSpacing/>
        <w:rPr>
          <w:sz w:val="24"/>
          <w:szCs w:val="24"/>
        </w:rPr>
      </w:pPr>
      <w:r w:rsidRPr="00895469">
        <w:rPr>
          <w:b/>
          <w:bCs/>
          <w:sz w:val="28"/>
          <w:szCs w:val="28"/>
        </w:rPr>
        <w:t xml:space="preserve">        </w:t>
      </w:r>
      <w:r w:rsidR="003E2C4D">
        <w:rPr>
          <w:b/>
          <w:bCs/>
          <w:sz w:val="28"/>
          <w:szCs w:val="28"/>
        </w:rPr>
        <w:t xml:space="preserve">                                               </w:t>
      </w:r>
    </w:p>
    <w:tbl>
      <w:tblPr>
        <w:tblStyle w:val="TableGrid"/>
        <w:tblpPr w:leftFromText="180" w:rightFromText="180" w:vertAnchor="text" w:horzAnchor="margin" w:tblpXSpec="right" w:tblpY="484"/>
        <w:tblW w:w="3055" w:type="dxa"/>
        <w:tblLook w:val="04A0" w:firstRow="1" w:lastRow="0" w:firstColumn="1" w:lastColumn="0" w:noHBand="0" w:noVBand="1"/>
      </w:tblPr>
      <w:tblGrid>
        <w:gridCol w:w="2245"/>
        <w:gridCol w:w="810"/>
      </w:tblGrid>
      <w:tr w:rsidR="008A3BA6" w:rsidRPr="00911A73" w14:paraId="4EDFCA57" w14:textId="77777777" w:rsidTr="00697423">
        <w:tc>
          <w:tcPr>
            <w:tcW w:w="3055" w:type="dxa"/>
            <w:gridSpan w:val="2"/>
            <w:shd w:val="clear" w:color="auto" w:fill="FFFFFF" w:themeFill="background1"/>
          </w:tcPr>
          <w:p w14:paraId="39D6CE7C" w14:textId="77777777" w:rsidR="008A3BA6" w:rsidRDefault="008A3BA6" w:rsidP="00697423">
            <w:pPr>
              <w:jc w:val="center"/>
              <w:rPr>
                <w:b/>
                <w:sz w:val="24"/>
              </w:rPr>
            </w:pPr>
            <w:r w:rsidRPr="00B43755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 xml:space="preserve">anaging Your (MY) </w:t>
            </w:r>
            <w:r w:rsidRPr="00B43755">
              <w:rPr>
                <w:b/>
                <w:sz w:val="24"/>
              </w:rPr>
              <w:t>Education</w:t>
            </w:r>
          </w:p>
          <w:p w14:paraId="00BC323C" w14:textId="77777777" w:rsidR="008A3BA6" w:rsidRPr="00911A73" w:rsidRDefault="008A3BA6" w:rsidP="00697423">
            <w:pPr>
              <w:jc w:val="center"/>
            </w:pPr>
            <w:r>
              <w:rPr>
                <w:b/>
                <w:sz w:val="24"/>
              </w:rPr>
              <w:t xml:space="preserve">0900-1700 </w:t>
            </w:r>
          </w:p>
        </w:tc>
      </w:tr>
      <w:tr w:rsidR="008A3BA6" w:rsidRPr="00911A73" w14:paraId="5EE6325B" w14:textId="77777777" w:rsidTr="00697423">
        <w:tc>
          <w:tcPr>
            <w:tcW w:w="2245" w:type="dxa"/>
            <w:shd w:val="clear" w:color="auto" w:fill="FFFFFF" w:themeFill="background1"/>
          </w:tcPr>
          <w:p w14:paraId="7A623B54" w14:textId="77777777" w:rsidR="008A3BA6" w:rsidRPr="00911A73" w:rsidRDefault="008A3BA6" w:rsidP="00697423">
            <w:pPr>
              <w:jc w:val="center"/>
            </w:pPr>
            <w:r w:rsidRPr="00170CD8">
              <w:rPr>
                <w:bCs/>
                <w:szCs w:val="20"/>
              </w:rPr>
              <w:t>JANUARY</w:t>
            </w:r>
          </w:p>
        </w:tc>
        <w:tc>
          <w:tcPr>
            <w:tcW w:w="810" w:type="dxa"/>
            <w:shd w:val="clear" w:color="auto" w:fill="FFFFFF" w:themeFill="background1"/>
          </w:tcPr>
          <w:p w14:paraId="258AF503" w14:textId="77777777" w:rsidR="008A3BA6" w:rsidRPr="00911A73" w:rsidRDefault="008A3BA6" w:rsidP="00697423">
            <w:pPr>
              <w:jc w:val="center"/>
            </w:pPr>
            <w:r>
              <w:t>10-11</w:t>
            </w:r>
          </w:p>
        </w:tc>
      </w:tr>
      <w:tr w:rsidR="008A3BA6" w:rsidRPr="00911A73" w14:paraId="430566A1" w14:textId="77777777" w:rsidTr="00697423">
        <w:tc>
          <w:tcPr>
            <w:tcW w:w="2245" w:type="dxa"/>
            <w:shd w:val="clear" w:color="auto" w:fill="FFFFFF" w:themeFill="background1"/>
          </w:tcPr>
          <w:p w14:paraId="4026A4BA" w14:textId="77777777" w:rsidR="008A3BA6" w:rsidRPr="00911A73" w:rsidRDefault="008A3BA6" w:rsidP="00697423">
            <w:pPr>
              <w:jc w:val="center"/>
            </w:pPr>
            <w:r>
              <w:t>MARCH</w:t>
            </w:r>
          </w:p>
        </w:tc>
        <w:tc>
          <w:tcPr>
            <w:tcW w:w="810" w:type="dxa"/>
            <w:shd w:val="clear" w:color="auto" w:fill="FFFFFF" w:themeFill="background1"/>
          </w:tcPr>
          <w:p w14:paraId="258A3AFB" w14:textId="1C8D0B91" w:rsidR="008A3BA6" w:rsidRPr="00911A73" w:rsidRDefault="009876C6" w:rsidP="00697423">
            <w:pPr>
              <w:jc w:val="center"/>
            </w:pPr>
            <w:r>
              <w:t>20-21</w:t>
            </w:r>
          </w:p>
        </w:tc>
      </w:tr>
      <w:tr w:rsidR="008A3BA6" w:rsidRPr="00911A73" w14:paraId="4673CBA6" w14:textId="77777777" w:rsidTr="00697423">
        <w:tc>
          <w:tcPr>
            <w:tcW w:w="2245" w:type="dxa"/>
            <w:shd w:val="clear" w:color="auto" w:fill="FFFFFF" w:themeFill="background1"/>
          </w:tcPr>
          <w:p w14:paraId="413F1836" w14:textId="77777777" w:rsidR="008A3BA6" w:rsidRPr="00911A73" w:rsidRDefault="008A3BA6" w:rsidP="00697423">
            <w:pPr>
              <w:jc w:val="center"/>
            </w:pPr>
            <w:r>
              <w:t>MAY</w:t>
            </w:r>
          </w:p>
        </w:tc>
        <w:tc>
          <w:tcPr>
            <w:tcW w:w="810" w:type="dxa"/>
            <w:shd w:val="clear" w:color="auto" w:fill="FFFFFF" w:themeFill="background1"/>
          </w:tcPr>
          <w:p w14:paraId="2C90B4C6" w14:textId="74531A5D" w:rsidR="008A3BA6" w:rsidRPr="00911A73" w:rsidRDefault="009876C6" w:rsidP="00697423">
            <w:pPr>
              <w:jc w:val="center"/>
            </w:pPr>
            <w:r>
              <w:t>22-23</w:t>
            </w:r>
          </w:p>
        </w:tc>
      </w:tr>
      <w:tr w:rsidR="008A3BA6" w:rsidRPr="00911A73" w14:paraId="009BC2F1" w14:textId="77777777" w:rsidTr="00697423">
        <w:tc>
          <w:tcPr>
            <w:tcW w:w="2245" w:type="dxa"/>
            <w:shd w:val="clear" w:color="auto" w:fill="FFFFFF" w:themeFill="background1"/>
          </w:tcPr>
          <w:p w14:paraId="6358703A" w14:textId="77777777" w:rsidR="008A3BA6" w:rsidRPr="00911A73" w:rsidRDefault="008A3BA6" w:rsidP="00697423">
            <w:pPr>
              <w:jc w:val="center"/>
            </w:pPr>
            <w:r>
              <w:t>JULY</w:t>
            </w:r>
          </w:p>
        </w:tc>
        <w:tc>
          <w:tcPr>
            <w:tcW w:w="810" w:type="dxa"/>
            <w:shd w:val="clear" w:color="auto" w:fill="FFFFFF" w:themeFill="background1"/>
          </w:tcPr>
          <w:p w14:paraId="52D64181" w14:textId="7CAC9EB2" w:rsidR="008A3BA6" w:rsidRPr="00911A73" w:rsidRDefault="009876C6" w:rsidP="00697423">
            <w:pPr>
              <w:jc w:val="center"/>
            </w:pPr>
            <w:r>
              <w:t>24-25</w:t>
            </w:r>
          </w:p>
        </w:tc>
      </w:tr>
      <w:tr w:rsidR="008A3BA6" w:rsidRPr="00911A73" w14:paraId="63D839EE" w14:textId="77777777" w:rsidTr="00697423">
        <w:tc>
          <w:tcPr>
            <w:tcW w:w="2245" w:type="dxa"/>
            <w:shd w:val="clear" w:color="auto" w:fill="FFFFFF" w:themeFill="background1"/>
          </w:tcPr>
          <w:p w14:paraId="72923931" w14:textId="77777777" w:rsidR="008A3BA6" w:rsidRDefault="008A3BA6" w:rsidP="00697423">
            <w:pPr>
              <w:jc w:val="center"/>
            </w:pPr>
            <w:r>
              <w:t xml:space="preserve">SEPTEMBER </w:t>
            </w:r>
          </w:p>
        </w:tc>
        <w:tc>
          <w:tcPr>
            <w:tcW w:w="810" w:type="dxa"/>
            <w:shd w:val="clear" w:color="auto" w:fill="FFFFFF" w:themeFill="background1"/>
          </w:tcPr>
          <w:p w14:paraId="6EA8FBFE" w14:textId="7824964D" w:rsidR="008A3BA6" w:rsidRDefault="009876C6" w:rsidP="00697423">
            <w:pPr>
              <w:jc w:val="center"/>
            </w:pPr>
            <w:r>
              <w:t>25-26</w:t>
            </w:r>
          </w:p>
        </w:tc>
      </w:tr>
      <w:tr w:rsidR="008A3BA6" w:rsidRPr="00911A73" w14:paraId="3EC303DF" w14:textId="77777777" w:rsidTr="00697423">
        <w:tc>
          <w:tcPr>
            <w:tcW w:w="2245" w:type="dxa"/>
            <w:shd w:val="clear" w:color="auto" w:fill="FFFFFF" w:themeFill="background1"/>
          </w:tcPr>
          <w:p w14:paraId="793346A2" w14:textId="77777777" w:rsidR="008A3BA6" w:rsidRDefault="008A3BA6" w:rsidP="00697423">
            <w:pPr>
              <w:jc w:val="center"/>
            </w:pPr>
            <w:r>
              <w:t xml:space="preserve">NOVEMBER </w:t>
            </w:r>
          </w:p>
        </w:tc>
        <w:tc>
          <w:tcPr>
            <w:tcW w:w="810" w:type="dxa"/>
            <w:shd w:val="clear" w:color="auto" w:fill="FFFFFF" w:themeFill="background1"/>
          </w:tcPr>
          <w:p w14:paraId="3F29B9A0" w14:textId="45F5752B" w:rsidR="008A3BA6" w:rsidRDefault="009876C6" w:rsidP="00697423">
            <w:pPr>
              <w:jc w:val="center"/>
            </w:pPr>
            <w:r>
              <w:t>6-7</w:t>
            </w:r>
          </w:p>
        </w:tc>
      </w:tr>
    </w:tbl>
    <w:tbl>
      <w:tblPr>
        <w:tblpPr w:leftFromText="180" w:rightFromText="180" w:vertAnchor="text" w:horzAnchor="margin" w:tblpY="485"/>
        <w:tblOverlap w:val="never"/>
        <w:tblW w:w="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990"/>
      </w:tblGrid>
      <w:tr w:rsidR="00E25A54" w:rsidRPr="00EB302D" w14:paraId="60B02CA2" w14:textId="05DBE014" w:rsidTr="0083492E">
        <w:trPr>
          <w:trHeight w:val="1520"/>
        </w:trPr>
        <w:tc>
          <w:tcPr>
            <w:tcW w:w="3235" w:type="dxa"/>
            <w:gridSpan w:val="2"/>
          </w:tcPr>
          <w:p w14:paraId="352E5D9E" w14:textId="77777777" w:rsidR="00E25A54" w:rsidRDefault="00E25A54" w:rsidP="008A3BA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70CD8">
              <w:rPr>
                <w:b/>
                <w:bCs/>
                <w:sz w:val="26"/>
                <w:szCs w:val="26"/>
              </w:rPr>
              <w:t>Pre-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170CD8">
              <w:rPr>
                <w:b/>
                <w:bCs/>
                <w:sz w:val="26"/>
                <w:szCs w:val="26"/>
              </w:rPr>
              <w:t xml:space="preserve">eparation </w:t>
            </w:r>
          </w:p>
          <w:p w14:paraId="4ECA4513" w14:textId="0A5C3613" w:rsidR="00E25A54" w:rsidRPr="00170CD8" w:rsidRDefault="00E25A54" w:rsidP="008A3BA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70CD8">
              <w:rPr>
                <w:b/>
                <w:bCs/>
                <w:sz w:val="26"/>
                <w:szCs w:val="26"/>
              </w:rPr>
              <w:t>Counseling</w:t>
            </w:r>
          </w:p>
          <w:p w14:paraId="40C8B91A" w14:textId="77777777" w:rsidR="00E25A54" w:rsidRDefault="00E25A54" w:rsidP="00E2358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70CD8">
              <w:rPr>
                <w:b/>
                <w:bCs/>
                <w:sz w:val="26"/>
                <w:szCs w:val="26"/>
              </w:rPr>
              <w:t>0900-1200</w:t>
            </w:r>
          </w:p>
          <w:p w14:paraId="631CB135" w14:textId="1B4913BF" w:rsidR="00E92774" w:rsidRDefault="00E92774" w:rsidP="00E23582">
            <w:pPr>
              <w:spacing w:after="0" w:line="25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NOTE:</w:t>
            </w:r>
            <w:r w:rsidR="00E2358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Initial Counseling is a</w:t>
            </w:r>
          </w:p>
          <w:p w14:paraId="5F301CC8" w14:textId="55421496" w:rsidR="00E25A54" w:rsidRPr="00170CD8" w:rsidRDefault="00E92774" w:rsidP="00E23582">
            <w:pPr>
              <w:spacing w:after="0" w:line="25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pre-requisite for this workshop</w:t>
            </w:r>
          </w:p>
        </w:tc>
      </w:tr>
      <w:tr w:rsidR="00B94D6E" w:rsidRPr="00EB302D" w14:paraId="4CD5DA12" w14:textId="53CD035D" w:rsidTr="00B94D6E">
        <w:tc>
          <w:tcPr>
            <w:tcW w:w="2245" w:type="dxa"/>
            <w:hideMark/>
          </w:tcPr>
          <w:p w14:paraId="61AD34F7" w14:textId="44323C84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Cs/>
                <w:szCs w:val="20"/>
              </w:rPr>
              <w:t xml:space="preserve">  </w:t>
            </w:r>
            <w:r w:rsidRPr="00170CD8">
              <w:rPr>
                <w:bCs/>
                <w:szCs w:val="20"/>
              </w:rPr>
              <w:t>JANUARY</w:t>
            </w:r>
            <w:r w:rsidRPr="00EB302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0" w:type="dxa"/>
          </w:tcPr>
          <w:p w14:paraId="7B06F766" w14:textId="2143E134" w:rsidR="00B94D6E" w:rsidRDefault="007E34D4" w:rsidP="008A3BA6">
            <w:pPr>
              <w:spacing w:after="0" w:line="252" w:lineRule="auto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  <w:r w:rsidR="00B94D6E">
              <w:rPr>
                <w:bCs/>
                <w:szCs w:val="20"/>
              </w:rPr>
              <w:t>, 1</w:t>
            </w:r>
            <w:r>
              <w:rPr>
                <w:bCs/>
                <w:szCs w:val="20"/>
              </w:rPr>
              <w:t>8</w:t>
            </w:r>
          </w:p>
        </w:tc>
      </w:tr>
      <w:tr w:rsidR="00B94D6E" w:rsidRPr="00EB302D" w14:paraId="1B7194C2" w14:textId="554E047B" w:rsidTr="00B94D6E">
        <w:tc>
          <w:tcPr>
            <w:tcW w:w="2245" w:type="dxa"/>
            <w:hideMark/>
          </w:tcPr>
          <w:p w14:paraId="431BC56C" w14:textId="15644EDD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 w:rsidRPr="00CF0BCE">
              <w:rPr>
                <w:rFonts w:ascii="Calibri" w:eastAsia="Calibri" w:hAnsi="Calibri" w:cs="Calibri"/>
              </w:rPr>
              <w:t xml:space="preserve"> </w:t>
            </w:r>
            <w:r w:rsidRPr="00170CD8">
              <w:rPr>
                <w:bCs/>
                <w:szCs w:val="20"/>
              </w:rPr>
              <w:t xml:space="preserve"> FEBRUARY</w:t>
            </w:r>
            <w:r w:rsidRPr="00EB302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0" w:type="dxa"/>
          </w:tcPr>
          <w:p w14:paraId="2D0EC969" w14:textId="31B47E87" w:rsidR="00B94D6E" w:rsidRPr="00CF0BCE" w:rsidRDefault="007E34D4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B94D6E">
              <w:rPr>
                <w:rFonts w:ascii="Calibri" w:eastAsia="Calibri" w:hAnsi="Calibri" w:cs="Calibri"/>
              </w:rPr>
              <w:t>, 1</w:t>
            </w:r>
            <w:r>
              <w:rPr>
                <w:rFonts w:ascii="Calibri" w:eastAsia="Calibri" w:hAnsi="Calibri" w:cs="Calibri"/>
              </w:rPr>
              <w:t>5, 29</w:t>
            </w:r>
          </w:p>
        </w:tc>
      </w:tr>
      <w:tr w:rsidR="00B94D6E" w:rsidRPr="00EB302D" w14:paraId="7E6C2E8D" w14:textId="2B519C1C" w:rsidTr="00B94D6E">
        <w:tc>
          <w:tcPr>
            <w:tcW w:w="2245" w:type="dxa"/>
            <w:hideMark/>
          </w:tcPr>
          <w:p w14:paraId="6F6485C1" w14:textId="7C9AE707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>
              <w:t>MARCH</w:t>
            </w:r>
            <w:r w:rsidRPr="00EB302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0" w:type="dxa"/>
          </w:tcPr>
          <w:p w14:paraId="74DEA547" w14:textId="2B364FBA" w:rsidR="00B94D6E" w:rsidRDefault="00E25A54" w:rsidP="008A3BA6">
            <w:pPr>
              <w:spacing w:after="0" w:line="252" w:lineRule="auto"/>
              <w:jc w:val="center"/>
            </w:pPr>
            <w:r w:rsidRPr="00EB302D">
              <w:rPr>
                <w:rFonts w:ascii="Calibri" w:eastAsia="Calibri" w:hAnsi="Calibri" w:cs="Calibri"/>
              </w:rPr>
              <w:t>1</w:t>
            </w:r>
            <w:r w:rsidR="007E34D4">
              <w:rPr>
                <w:rFonts w:ascii="Calibri" w:eastAsia="Calibri" w:hAnsi="Calibri" w:cs="Calibri"/>
              </w:rPr>
              <w:t>4</w:t>
            </w:r>
            <w:r w:rsidRPr="00EB302D">
              <w:rPr>
                <w:rFonts w:ascii="Calibri" w:eastAsia="Calibri" w:hAnsi="Calibri" w:cs="Calibri"/>
              </w:rPr>
              <w:t xml:space="preserve">, </w:t>
            </w:r>
            <w:r w:rsidR="007E34D4">
              <w:rPr>
                <w:rFonts w:ascii="Calibri" w:eastAsia="Calibri" w:hAnsi="Calibri" w:cs="Calibri"/>
              </w:rPr>
              <w:t>28</w:t>
            </w:r>
          </w:p>
        </w:tc>
      </w:tr>
      <w:tr w:rsidR="00B94D6E" w:rsidRPr="00EB302D" w14:paraId="7A5AC1D3" w14:textId="1C777D18" w:rsidTr="00B94D6E">
        <w:tc>
          <w:tcPr>
            <w:tcW w:w="2245" w:type="dxa"/>
            <w:hideMark/>
          </w:tcPr>
          <w:p w14:paraId="1742D7BA" w14:textId="2C9B74FF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 w:rsidRPr="00170CD8">
              <w:rPr>
                <w:bCs/>
                <w:szCs w:val="20"/>
              </w:rPr>
              <w:t>APRIL</w:t>
            </w:r>
            <w:r w:rsidRPr="00EB302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0" w:type="dxa"/>
          </w:tcPr>
          <w:p w14:paraId="2F06D591" w14:textId="073FAB85" w:rsidR="00B94D6E" w:rsidRPr="00170CD8" w:rsidRDefault="00E25A54" w:rsidP="008A3BA6">
            <w:pPr>
              <w:spacing w:after="0" w:line="252" w:lineRule="auto"/>
              <w:jc w:val="center"/>
              <w:rPr>
                <w:bCs/>
                <w:szCs w:val="20"/>
              </w:rPr>
            </w:pPr>
            <w:r w:rsidRPr="00EB302D">
              <w:rPr>
                <w:rFonts w:ascii="Calibri" w:eastAsia="Calibri" w:hAnsi="Calibri" w:cs="Calibri"/>
              </w:rPr>
              <w:t>1</w:t>
            </w:r>
            <w:r w:rsidR="007E34D4">
              <w:rPr>
                <w:rFonts w:ascii="Calibri" w:eastAsia="Calibri" w:hAnsi="Calibri" w:cs="Calibri"/>
              </w:rPr>
              <w:t>1</w:t>
            </w:r>
            <w:r w:rsidRPr="00EB302D">
              <w:rPr>
                <w:rFonts w:ascii="Calibri" w:eastAsia="Calibri" w:hAnsi="Calibri" w:cs="Calibri"/>
              </w:rPr>
              <w:t>, 2</w:t>
            </w:r>
            <w:r w:rsidR="007E34D4">
              <w:rPr>
                <w:rFonts w:ascii="Calibri" w:eastAsia="Calibri" w:hAnsi="Calibri" w:cs="Calibri"/>
              </w:rPr>
              <w:t>5</w:t>
            </w:r>
          </w:p>
        </w:tc>
      </w:tr>
      <w:tr w:rsidR="00B94D6E" w:rsidRPr="00EB302D" w14:paraId="29174395" w14:textId="343BD8F8" w:rsidTr="00B94D6E">
        <w:tc>
          <w:tcPr>
            <w:tcW w:w="2245" w:type="dxa"/>
            <w:hideMark/>
          </w:tcPr>
          <w:p w14:paraId="06CAB1E5" w14:textId="11802B13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 w:rsidRPr="00EB302D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AY</w:t>
            </w:r>
            <w:r w:rsidRPr="00EB302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</w:tcPr>
          <w:p w14:paraId="76FF6BE5" w14:textId="26923C8B" w:rsidR="00B94D6E" w:rsidRPr="00EB302D" w:rsidRDefault="007E34D4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E25A54" w:rsidRPr="00EB302D">
              <w:rPr>
                <w:rFonts w:ascii="Calibri" w:eastAsia="Calibri" w:hAnsi="Calibri" w:cs="Calibri"/>
              </w:rPr>
              <w:t>, 2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B94D6E" w:rsidRPr="00EB302D" w14:paraId="1A4E27B2" w14:textId="3FDB2D2C" w:rsidTr="00B94D6E">
        <w:tc>
          <w:tcPr>
            <w:tcW w:w="2245" w:type="dxa"/>
            <w:hideMark/>
          </w:tcPr>
          <w:p w14:paraId="7C88771A" w14:textId="07F1ACFA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 w:rsidRPr="00EB302D"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</w:rPr>
              <w:t>UNE</w:t>
            </w:r>
            <w:r w:rsidRPr="00EB302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</w:tcPr>
          <w:p w14:paraId="5660C9EC" w14:textId="15E0968C" w:rsidR="00B94D6E" w:rsidRPr="00EB302D" w:rsidRDefault="007E34D4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E25A54" w:rsidRPr="00EB302D">
              <w:rPr>
                <w:rFonts w:ascii="Calibri" w:eastAsia="Calibri" w:hAnsi="Calibri" w:cs="Calibri"/>
              </w:rPr>
              <w:t>, 2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B94D6E" w:rsidRPr="00EB302D" w14:paraId="42FE7ECE" w14:textId="5A2F53E0" w:rsidTr="00B94D6E">
        <w:tc>
          <w:tcPr>
            <w:tcW w:w="2245" w:type="dxa"/>
            <w:hideMark/>
          </w:tcPr>
          <w:p w14:paraId="435585E5" w14:textId="5A80F51D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 w:rsidRPr="00EB302D"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</w:rPr>
              <w:t>ULY</w:t>
            </w:r>
            <w:r w:rsidRPr="00EB302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</w:tcPr>
          <w:p w14:paraId="64B19CDA" w14:textId="45B45BF8" w:rsidR="00B94D6E" w:rsidRPr="00EB302D" w:rsidRDefault="007E34D4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E25A54" w:rsidRPr="00EB302D">
              <w:rPr>
                <w:rFonts w:ascii="Calibri" w:eastAsia="Calibri" w:hAnsi="Calibri" w:cs="Calibri"/>
              </w:rPr>
              <w:t xml:space="preserve">, </w:t>
            </w:r>
            <w:r w:rsidR="00E25A54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B94D6E" w:rsidRPr="00EB302D" w14:paraId="735B251B" w14:textId="0CDB474B" w:rsidTr="00B94D6E">
        <w:tc>
          <w:tcPr>
            <w:tcW w:w="2245" w:type="dxa"/>
            <w:hideMark/>
          </w:tcPr>
          <w:p w14:paraId="38536BCB" w14:textId="24AF932B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 w:rsidRPr="00EB302D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UGUST</w:t>
            </w:r>
            <w:r w:rsidRPr="00EB302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</w:tcPr>
          <w:p w14:paraId="534AB188" w14:textId="1D3B27FD" w:rsidR="00B94D6E" w:rsidRPr="00EB302D" w:rsidRDefault="007E34D4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E25A54" w:rsidRPr="00EB302D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22</w:t>
            </w:r>
          </w:p>
        </w:tc>
      </w:tr>
      <w:tr w:rsidR="00B94D6E" w:rsidRPr="00EB302D" w14:paraId="703DE9F4" w14:textId="73898B77" w:rsidTr="00B94D6E">
        <w:tc>
          <w:tcPr>
            <w:tcW w:w="2245" w:type="dxa"/>
            <w:hideMark/>
          </w:tcPr>
          <w:p w14:paraId="0AAB7F43" w14:textId="04BF2E9E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 w:rsidRPr="00EB302D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EPTEMBER</w:t>
            </w:r>
            <w:r w:rsidRPr="00EB302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</w:tcPr>
          <w:p w14:paraId="7EB844FE" w14:textId="29BC49CF" w:rsidR="00B94D6E" w:rsidRPr="00EB302D" w:rsidRDefault="007E34D4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E25A54" w:rsidRPr="00EB302D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19</w:t>
            </w:r>
          </w:p>
        </w:tc>
      </w:tr>
      <w:tr w:rsidR="00B94D6E" w:rsidRPr="00EB302D" w14:paraId="03E1D4A3" w14:textId="7E3BD2B5" w:rsidTr="00B94D6E">
        <w:tc>
          <w:tcPr>
            <w:tcW w:w="2245" w:type="dxa"/>
            <w:hideMark/>
          </w:tcPr>
          <w:p w14:paraId="124533D3" w14:textId="3C3A5E9A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 w:rsidRPr="00EB302D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CTOBER</w:t>
            </w:r>
            <w:r w:rsidRPr="00EB302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</w:tcPr>
          <w:p w14:paraId="580F757E" w14:textId="613EF254" w:rsidR="00B94D6E" w:rsidRPr="00EB302D" w:rsidRDefault="007E34D4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3, </w:t>
            </w:r>
            <w:r w:rsidR="00E25A54" w:rsidRPr="00EB302D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  <w:r w:rsidR="00E25A54" w:rsidRPr="00EB302D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31</w:t>
            </w:r>
          </w:p>
        </w:tc>
      </w:tr>
      <w:tr w:rsidR="00B94D6E" w:rsidRPr="00EB302D" w14:paraId="6B939358" w14:textId="641B59D5" w:rsidTr="00B94D6E">
        <w:tc>
          <w:tcPr>
            <w:tcW w:w="2245" w:type="dxa"/>
            <w:hideMark/>
          </w:tcPr>
          <w:p w14:paraId="09A7206C" w14:textId="71E29179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 w:rsidRPr="00EB302D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OVEMBER</w:t>
            </w:r>
            <w:r w:rsidRPr="00EB302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</w:tcPr>
          <w:p w14:paraId="08523246" w14:textId="5072C6CF" w:rsidR="00B94D6E" w:rsidRPr="00EB302D" w:rsidRDefault="007E34D4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B94D6E" w:rsidRPr="00EB302D" w14:paraId="69005F7F" w14:textId="545F5E80" w:rsidTr="00B94D6E">
        <w:trPr>
          <w:trHeight w:val="88"/>
        </w:trPr>
        <w:tc>
          <w:tcPr>
            <w:tcW w:w="2245" w:type="dxa"/>
            <w:hideMark/>
          </w:tcPr>
          <w:p w14:paraId="17887515" w14:textId="515DB7A2" w:rsidR="00B94D6E" w:rsidRPr="00EB302D" w:rsidRDefault="00B94D6E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 w:rsidRPr="00EB302D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ECEMBER</w:t>
            </w:r>
            <w:r w:rsidRPr="00EB302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</w:tcPr>
          <w:p w14:paraId="69B941BE" w14:textId="46EDB404" w:rsidR="00B94D6E" w:rsidRPr="00EB302D" w:rsidRDefault="007E34D4" w:rsidP="008A3BA6">
            <w:pPr>
              <w:spacing w:after="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E25A54" w:rsidRPr="00EB302D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19</w:t>
            </w:r>
          </w:p>
        </w:tc>
      </w:tr>
      <w:tr w:rsidR="009F4D02" w:rsidRPr="00EB302D" w14:paraId="27D6B576" w14:textId="77777777" w:rsidTr="00E92774">
        <w:trPr>
          <w:trHeight w:val="360"/>
        </w:trPr>
        <w:tc>
          <w:tcPr>
            <w:tcW w:w="3235" w:type="dxa"/>
            <w:gridSpan w:val="2"/>
          </w:tcPr>
          <w:p w14:paraId="412B0C7B" w14:textId="4D949599" w:rsidR="00DE0400" w:rsidRDefault="00DE0400" w:rsidP="00DE0400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proofErr w:type="gramStart"/>
            <w:r>
              <w:rPr>
                <w:sz w:val="20"/>
                <w:szCs w:val="20"/>
              </w:rPr>
              <w:t>Pre-</w:t>
            </w:r>
            <w:proofErr w:type="spellStart"/>
            <w:r>
              <w:rPr>
                <w:sz w:val="20"/>
                <w:szCs w:val="20"/>
              </w:rPr>
              <w:t>sep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workshops are hybrid </w:t>
            </w:r>
          </w:p>
          <w:p w14:paraId="2B8A9025" w14:textId="77777777" w:rsidR="00DE0400" w:rsidRDefault="00DE0400" w:rsidP="00DE0400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(in-person &amp; virtual) to accommodate our GSU population.</w:t>
            </w:r>
          </w:p>
          <w:p w14:paraId="03F9F91E" w14:textId="7DC89D86" w:rsidR="009F4D02" w:rsidRPr="00E92774" w:rsidRDefault="009F4D02" w:rsidP="00E92774">
            <w:pPr>
              <w:spacing w:after="0" w:line="252" w:lineRule="auto"/>
              <w:jc w:val="center"/>
              <w:rPr>
                <w:rFonts w:ascii="Calibri" w:eastAsia="Calibri" w:hAnsi="Calibri" w:cs="Calibri"/>
                <w:sz w:val="8"/>
                <w:szCs w:val="8"/>
                <w:highlight w:val="lightGray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86"/>
        <w:tblW w:w="3775" w:type="dxa"/>
        <w:tblLook w:val="04A0" w:firstRow="1" w:lastRow="0" w:firstColumn="1" w:lastColumn="0" w:noHBand="0" w:noVBand="1"/>
      </w:tblPr>
      <w:tblGrid>
        <w:gridCol w:w="2335"/>
        <w:gridCol w:w="1440"/>
      </w:tblGrid>
      <w:tr w:rsidR="00E25A54" w14:paraId="180E60B6" w14:textId="77777777" w:rsidTr="00E25A54">
        <w:trPr>
          <w:trHeight w:val="980"/>
        </w:trPr>
        <w:tc>
          <w:tcPr>
            <w:tcW w:w="3775" w:type="dxa"/>
            <w:gridSpan w:val="2"/>
            <w:shd w:val="clear" w:color="auto" w:fill="FFFFFF" w:themeFill="background1"/>
          </w:tcPr>
          <w:p w14:paraId="1E300432" w14:textId="77777777" w:rsidR="00E25A54" w:rsidRPr="00170CD8" w:rsidRDefault="00E25A54" w:rsidP="00E23582">
            <w:pPr>
              <w:jc w:val="center"/>
              <w:rPr>
                <w:b/>
                <w:sz w:val="26"/>
                <w:szCs w:val="26"/>
              </w:rPr>
            </w:pPr>
            <w:r w:rsidRPr="00170CD8">
              <w:rPr>
                <w:b/>
                <w:bCs/>
                <w:sz w:val="26"/>
                <w:szCs w:val="26"/>
              </w:rPr>
              <w:t>Transition Assistance Program (TAP) Workshop</w:t>
            </w:r>
          </w:p>
          <w:p w14:paraId="7F07A5C4" w14:textId="77777777" w:rsidR="00E25A54" w:rsidRDefault="00E25A54" w:rsidP="00E23582">
            <w:pPr>
              <w:jc w:val="center"/>
              <w:rPr>
                <w:b/>
                <w:bCs/>
                <w:sz w:val="26"/>
                <w:szCs w:val="26"/>
              </w:rPr>
            </w:pPr>
            <w:r w:rsidRPr="00170CD8">
              <w:rPr>
                <w:b/>
                <w:bCs/>
                <w:sz w:val="26"/>
                <w:szCs w:val="26"/>
              </w:rPr>
              <w:t>0800-1700</w:t>
            </w:r>
          </w:p>
          <w:p w14:paraId="331DC4A9" w14:textId="6AC37DCC" w:rsidR="00E92774" w:rsidRPr="00E92774" w:rsidRDefault="00697423" w:rsidP="00E23582">
            <w:pPr>
              <w:spacing w:line="25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NOTE: </w:t>
            </w:r>
            <w:r w:rsidR="00E92774">
              <w:rPr>
                <w:rFonts w:ascii="Calibri" w:eastAsia="Calibri" w:hAnsi="Calibri" w:cs="Calibri"/>
                <w:sz w:val="20"/>
                <w:szCs w:val="20"/>
              </w:rPr>
              <w:t>Pre-Separation Counseling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92774">
              <w:rPr>
                <w:rFonts w:ascii="Calibri" w:eastAsia="Calibri" w:hAnsi="Calibri" w:cs="Calibri"/>
                <w:sz w:val="20"/>
                <w:szCs w:val="20"/>
              </w:rPr>
              <w:t xml:space="preserve">is a </w:t>
            </w:r>
            <w:r w:rsidR="00E23582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  <w:r w:rsidR="00E92774">
              <w:rPr>
                <w:rFonts w:ascii="Calibri" w:eastAsia="Calibri" w:hAnsi="Calibri" w:cs="Calibri"/>
                <w:sz w:val="20"/>
                <w:szCs w:val="20"/>
              </w:rPr>
              <w:t>pre-requisite for this workshop</w:t>
            </w:r>
          </w:p>
        </w:tc>
      </w:tr>
      <w:tr w:rsidR="00E25A54" w14:paraId="67C9D080" w14:textId="77777777" w:rsidTr="00256CAE">
        <w:tc>
          <w:tcPr>
            <w:tcW w:w="2335" w:type="dxa"/>
            <w:shd w:val="clear" w:color="auto" w:fill="FFF2CC" w:themeFill="accent4" w:themeFillTint="33"/>
          </w:tcPr>
          <w:p w14:paraId="7AA0ED5F" w14:textId="77777777" w:rsidR="00E25A54" w:rsidRPr="007E34D4" w:rsidRDefault="00E25A54" w:rsidP="00E25A54">
            <w:pPr>
              <w:jc w:val="center"/>
              <w:rPr>
                <w:bCs/>
                <w:szCs w:val="20"/>
              </w:rPr>
            </w:pPr>
            <w:r w:rsidRPr="007E34D4">
              <w:rPr>
                <w:bCs/>
                <w:szCs w:val="20"/>
              </w:rPr>
              <w:t>**JANUARY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ABF4BC1" w14:textId="4C2D649E" w:rsidR="00E25A54" w:rsidRPr="007E34D4" w:rsidRDefault="00E92417" w:rsidP="00E25A54">
            <w:pPr>
              <w:jc w:val="center"/>
            </w:pPr>
            <w:r>
              <w:t>22-26</w:t>
            </w:r>
          </w:p>
        </w:tc>
      </w:tr>
      <w:tr w:rsidR="00E25A54" w14:paraId="316EA66E" w14:textId="77777777" w:rsidTr="007E34D4">
        <w:tc>
          <w:tcPr>
            <w:tcW w:w="2335" w:type="dxa"/>
            <w:shd w:val="clear" w:color="auto" w:fill="auto"/>
          </w:tcPr>
          <w:p w14:paraId="4450B0D7" w14:textId="77777777" w:rsidR="00E25A54" w:rsidRPr="007E34D4" w:rsidRDefault="00E25A54" w:rsidP="00E25A54">
            <w:pPr>
              <w:jc w:val="center"/>
              <w:rPr>
                <w:bCs/>
                <w:szCs w:val="20"/>
              </w:rPr>
            </w:pPr>
            <w:r w:rsidRPr="007E34D4">
              <w:rPr>
                <w:bCs/>
                <w:szCs w:val="20"/>
              </w:rPr>
              <w:t>FEBRUARY</w:t>
            </w:r>
          </w:p>
        </w:tc>
        <w:tc>
          <w:tcPr>
            <w:tcW w:w="1440" w:type="dxa"/>
            <w:shd w:val="clear" w:color="auto" w:fill="auto"/>
          </w:tcPr>
          <w:p w14:paraId="669D08FC" w14:textId="3309B3E7" w:rsidR="00E25A54" w:rsidRPr="007E34D4" w:rsidRDefault="00E92417" w:rsidP="00E25A54">
            <w:pPr>
              <w:jc w:val="center"/>
            </w:pPr>
            <w:r>
              <w:t>5-9</w:t>
            </w:r>
          </w:p>
        </w:tc>
      </w:tr>
      <w:tr w:rsidR="00E25A54" w14:paraId="689A581A" w14:textId="77777777" w:rsidTr="009F4D02">
        <w:tc>
          <w:tcPr>
            <w:tcW w:w="2335" w:type="dxa"/>
            <w:shd w:val="clear" w:color="auto" w:fill="auto"/>
          </w:tcPr>
          <w:p w14:paraId="7CF39F9A" w14:textId="77777777" w:rsidR="00E25A54" w:rsidRPr="007E34D4" w:rsidRDefault="00E25A54" w:rsidP="00E25A54">
            <w:pPr>
              <w:jc w:val="center"/>
              <w:rPr>
                <w:bCs/>
                <w:szCs w:val="20"/>
              </w:rPr>
            </w:pPr>
            <w:r w:rsidRPr="007E34D4">
              <w:rPr>
                <w:bCs/>
                <w:szCs w:val="20"/>
              </w:rPr>
              <w:t>MARCH</w:t>
            </w:r>
          </w:p>
        </w:tc>
        <w:tc>
          <w:tcPr>
            <w:tcW w:w="1440" w:type="dxa"/>
            <w:shd w:val="clear" w:color="auto" w:fill="auto"/>
          </w:tcPr>
          <w:p w14:paraId="293EC863" w14:textId="708A0155" w:rsidR="00E25A54" w:rsidRPr="007E34D4" w:rsidRDefault="00E92417" w:rsidP="00E25A54">
            <w:pPr>
              <w:jc w:val="center"/>
            </w:pPr>
            <w:r>
              <w:t>4-8</w:t>
            </w:r>
          </w:p>
        </w:tc>
      </w:tr>
      <w:tr w:rsidR="00E25A54" w14:paraId="09C52370" w14:textId="77777777" w:rsidTr="007E34D4">
        <w:tc>
          <w:tcPr>
            <w:tcW w:w="2335" w:type="dxa"/>
            <w:shd w:val="clear" w:color="auto" w:fill="auto"/>
          </w:tcPr>
          <w:p w14:paraId="0432CAFF" w14:textId="35B59AF9" w:rsidR="00E25A54" w:rsidRPr="007E34D4" w:rsidRDefault="00E92417" w:rsidP="00E25A5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APRIL</w:t>
            </w:r>
          </w:p>
        </w:tc>
        <w:tc>
          <w:tcPr>
            <w:tcW w:w="1440" w:type="dxa"/>
            <w:shd w:val="clear" w:color="auto" w:fill="auto"/>
          </w:tcPr>
          <w:p w14:paraId="2BA23B2E" w14:textId="5EE8A821" w:rsidR="00E25A54" w:rsidRPr="007E34D4" w:rsidRDefault="00E92417" w:rsidP="00E25A54">
            <w:pPr>
              <w:jc w:val="center"/>
            </w:pPr>
            <w:r>
              <w:t>15-19</w:t>
            </w:r>
          </w:p>
        </w:tc>
      </w:tr>
      <w:tr w:rsidR="00E25A54" w14:paraId="7C95FC21" w14:textId="77777777" w:rsidTr="00256CAE">
        <w:tc>
          <w:tcPr>
            <w:tcW w:w="2335" w:type="dxa"/>
            <w:shd w:val="clear" w:color="auto" w:fill="D9E2F3" w:themeFill="accent1" w:themeFillTint="33"/>
          </w:tcPr>
          <w:p w14:paraId="6AED3D5A" w14:textId="1E86D567" w:rsidR="00E25A54" w:rsidRPr="007E34D4" w:rsidRDefault="00E92417" w:rsidP="00E25A5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*</w:t>
            </w:r>
            <w:r w:rsidR="00E25A54" w:rsidRPr="007E34D4">
              <w:rPr>
                <w:bCs/>
                <w:szCs w:val="20"/>
              </w:rPr>
              <w:t>APRIL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2A579258" w14:textId="31BD1A86" w:rsidR="00E25A54" w:rsidRPr="007E34D4" w:rsidRDefault="00E92417" w:rsidP="00E25A54">
            <w:pPr>
              <w:jc w:val="center"/>
            </w:pPr>
            <w:r>
              <w:t>29- May 3</w:t>
            </w:r>
          </w:p>
        </w:tc>
      </w:tr>
      <w:tr w:rsidR="00E25A54" w14:paraId="7A05164F" w14:textId="77777777" w:rsidTr="00256CAE">
        <w:tc>
          <w:tcPr>
            <w:tcW w:w="2335" w:type="dxa"/>
            <w:shd w:val="clear" w:color="auto" w:fill="FFF2CC" w:themeFill="accent4" w:themeFillTint="33"/>
          </w:tcPr>
          <w:p w14:paraId="20F666BE" w14:textId="77777777" w:rsidR="00E25A54" w:rsidRPr="007E34D4" w:rsidRDefault="00E25A54" w:rsidP="00E25A54">
            <w:pPr>
              <w:jc w:val="center"/>
              <w:rPr>
                <w:bCs/>
                <w:szCs w:val="20"/>
              </w:rPr>
            </w:pPr>
            <w:r w:rsidRPr="007E34D4">
              <w:rPr>
                <w:bCs/>
                <w:szCs w:val="20"/>
              </w:rPr>
              <w:t>**MAY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7D0381A" w14:textId="110F682C" w:rsidR="00E25A54" w:rsidRPr="007E34D4" w:rsidRDefault="00E92417" w:rsidP="00E25A54">
            <w:pPr>
              <w:jc w:val="center"/>
            </w:pPr>
            <w:r>
              <w:t>13-17</w:t>
            </w:r>
          </w:p>
        </w:tc>
      </w:tr>
      <w:tr w:rsidR="00E25A54" w14:paraId="24C58543" w14:textId="77777777" w:rsidTr="007E34D4">
        <w:tc>
          <w:tcPr>
            <w:tcW w:w="2335" w:type="dxa"/>
            <w:shd w:val="clear" w:color="auto" w:fill="auto"/>
          </w:tcPr>
          <w:p w14:paraId="3035BEE0" w14:textId="77777777" w:rsidR="00E25A54" w:rsidRPr="007E34D4" w:rsidRDefault="00E25A54" w:rsidP="00E25A54">
            <w:pPr>
              <w:jc w:val="center"/>
              <w:rPr>
                <w:bCs/>
                <w:szCs w:val="20"/>
              </w:rPr>
            </w:pPr>
            <w:r w:rsidRPr="007E34D4">
              <w:rPr>
                <w:bCs/>
                <w:szCs w:val="20"/>
              </w:rPr>
              <w:t>JUNE</w:t>
            </w:r>
          </w:p>
        </w:tc>
        <w:tc>
          <w:tcPr>
            <w:tcW w:w="1440" w:type="dxa"/>
            <w:shd w:val="clear" w:color="auto" w:fill="auto"/>
          </w:tcPr>
          <w:p w14:paraId="18E859B0" w14:textId="5DB72D39" w:rsidR="00E25A54" w:rsidRPr="007E34D4" w:rsidRDefault="00E92417" w:rsidP="00E25A54">
            <w:pPr>
              <w:jc w:val="center"/>
            </w:pPr>
            <w:r>
              <w:t>10-14</w:t>
            </w:r>
          </w:p>
        </w:tc>
      </w:tr>
      <w:tr w:rsidR="00E25A54" w14:paraId="44BDB3BC" w14:textId="77777777" w:rsidTr="007E34D4">
        <w:trPr>
          <w:trHeight w:val="58"/>
        </w:trPr>
        <w:tc>
          <w:tcPr>
            <w:tcW w:w="2335" w:type="dxa"/>
            <w:shd w:val="clear" w:color="auto" w:fill="auto"/>
          </w:tcPr>
          <w:p w14:paraId="48962A64" w14:textId="77777777" w:rsidR="00E25A54" w:rsidRPr="007E34D4" w:rsidRDefault="00E25A54" w:rsidP="00E25A54">
            <w:pPr>
              <w:jc w:val="center"/>
              <w:rPr>
                <w:bCs/>
                <w:szCs w:val="20"/>
              </w:rPr>
            </w:pPr>
            <w:r w:rsidRPr="007E34D4">
              <w:rPr>
                <w:bCs/>
                <w:szCs w:val="20"/>
              </w:rPr>
              <w:t>JULY</w:t>
            </w:r>
          </w:p>
        </w:tc>
        <w:tc>
          <w:tcPr>
            <w:tcW w:w="1440" w:type="dxa"/>
            <w:shd w:val="clear" w:color="auto" w:fill="auto"/>
          </w:tcPr>
          <w:p w14:paraId="43E50A01" w14:textId="4B797914" w:rsidR="00E25A54" w:rsidRPr="007E34D4" w:rsidRDefault="00E92417" w:rsidP="00E25A54">
            <w:pPr>
              <w:jc w:val="center"/>
            </w:pPr>
            <w:r>
              <w:t>15-19</w:t>
            </w:r>
          </w:p>
        </w:tc>
      </w:tr>
      <w:tr w:rsidR="00E25A54" w14:paraId="7937560F" w14:textId="77777777" w:rsidTr="00256CAE">
        <w:tc>
          <w:tcPr>
            <w:tcW w:w="2335" w:type="dxa"/>
            <w:shd w:val="clear" w:color="auto" w:fill="FFF2CC" w:themeFill="accent4" w:themeFillTint="33"/>
          </w:tcPr>
          <w:p w14:paraId="3CA5184D" w14:textId="3FC02AFF" w:rsidR="00E25A54" w:rsidRPr="007E34D4" w:rsidRDefault="00E92417" w:rsidP="00E25A5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**</w:t>
            </w:r>
            <w:r w:rsidR="00E25A54" w:rsidRPr="007E34D4">
              <w:rPr>
                <w:bCs/>
                <w:szCs w:val="20"/>
              </w:rPr>
              <w:t>AUGUST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4A2161E" w14:textId="64423184" w:rsidR="00E25A54" w:rsidRPr="007E34D4" w:rsidRDefault="00E92417" w:rsidP="00E25A54">
            <w:pPr>
              <w:jc w:val="center"/>
            </w:pPr>
            <w:r>
              <w:t>12-16</w:t>
            </w:r>
          </w:p>
        </w:tc>
      </w:tr>
      <w:tr w:rsidR="00E25A54" w14:paraId="2C20A357" w14:textId="77777777" w:rsidTr="007E34D4">
        <w:tc>
          <w:tcPr>
            <w:tcW w:w="2335" w:type="dxa"/>
            <w:shd w:val="clear" w:color="auto" w:fill="auto"/>
          </w:tcPr>
          <w:p w14:paraId="5AED837F" w14:textId="606151E3" w:rsidR="00E25A54" w:rsidRPr="007E34D4" w:rsidRDefault="00E25A54" w:rsidP="00E25A54">
            <w:pPr>
              <w:jc w:val="center"/>
              <w:rPr>
                <w:bCs/>
                <w:szCs w:val="20"/>
              </w:rPr>
            </w:pPr>
            <w:r w:rsidRPr="007E34D4">
              <w:rPr>
                <w:bCs/>
                <w:szCs w:val="20"/>
              </w:rPr>
              <w:t>SEPTEMBER</w:t>
            </w:r>
          </w:p>
        </w:tc>
        <w:tc>
          <w:tcPr>
            <w:tcW w:w="1440" w:type="dxa"/>
            <w:shd w:val="clear" w:color="auto" w:fill="auto"/>
          </w:tcPr>
          <w:p w14:paraId="64DA7753" w14:textId="4EA5553E" w:rsidR="00E25A54" w:rsidRPr="007E34D4" w:rsidRDefault="00E92417" w:rsidP="00E25A54">
            <w:pPr>
              <w:jc w:val="center"/>
            </w:pPr>
            <w:r>
              <w:t>9-13</w:t>
            </w:r>
          </w:p>
        </w:tc>
      </w:tr>
      <w:tr w:rsidR="00E25A54" w14:paraId="57CB26D5" w14:textId="77777777" w:rsidTr="00256CAE">
        <w:tc>
          <w:tcPr>
            <w:tcW w:w="2335" w:type="dxa"/>
            <w:shd w:val="clear" w:color="auto" w:fill="D9E2F3" w:themeFill="accent1" w:themeFillTint="33"/>
          </w:tcPr>
          <w:p w14:paraId="7B270191" w14:textId="70AB7DA6" w:rsidR="00E25A54" w:rsidRPr="007E34D4" w:rsidRDefault="00E92417" w:rsidP="00E25A5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*SEPTEMBER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22740406" w14:textId="15BC378B" w:rsidR="00E25A54" w:rsidRPr="007E34D4" w:rsidRDefault="00E92417" w:rsidP="00E25A54">
            <w:pPr>
              <w:jc w:val="center"/>
            </w:pPr>
            <w:r>
              <w:t>23-27</w:t>
            </w:r>
          </w:p>
        </w:tc>
      </w:tr>
      <w:tr w:rsidR="00E25A54" w14:paraId="25710403" w14:textId="77777777" w:rsidTr="007E34D4">
        <w:tc>
          <w:tcPr>
            <w:tcW w:w="2335" w:type="dxa"/>
            <w:shd w:val="clear" w:color="auto" w:fill="auto"/>
          </w:tcPr>
          <w:p w14:paraId="279D8C40" w14:textId="7E00454F" w:rsidR="00E25A54" w:rsidRPr="007E34D4" w:rsidRDefault="00E25A54" w:rsidP="00E25A54">
            <w:pPr>
              <w:jc w:val="center"/>
              <w:rPr>
                <w:bCs/>
                <w:szCs w:val="20"/>
              </w:rPr>
            </w:pPr>
            <w:r w:rsidRPr="007E34D4">
              <w:rPr>
                <w:bCs/>
                <w:szCs w:val="20"/>
              </w:rPr>
              <w:t>OCTOBER</w:t>
            </w:r>
          </w:p>
        </w:tc>
        <w:tc>
          <w:tcPr>
            <w:tcW w:w="1440" w:type="dxa"/>
            <w:shd w:val="clear" w:color="auto" w:fill="auto"/>
          </w:tcPr>
          <w:p w14:paraId="621A490B" w14:textId="63E737C5" w:rsidR="00E25A54" w:rsidRPr="007E34D4" w:rsidRDefault="00E92417" w:rsidP="00E25A54">
            <w:pPr>
              <w:jc w:val="center"/>
            </w:pPr>
            <w:r>
              <w:t>21-25</w:t>
            </w:r>
          </w:p>
        </w:tc>
      </w:tr>
      <w:tr w:rsidR="00E25A54" w14:paraId="3D4411B3" w14:textId="77777777" w:rsidTr="007E34D4">
        <w:tc>
          <w:tcPr>
            <w:tcW w:w="2335" w:type="dxa"/>
            <w:shd w:val="clear" w:color="auto" w:fill="auto"/>
          </w:tcPr>
          <w:p w14:paraId="7BB3B8D5" w14:textId="77777777" w:rsidR="00E25A54" w:rsidRPr="007E34D4" w:rsidRDefault="00E25A54" w:rsidP="00E25A54">
            <w:pPr>
              <w:jc w:val="center"/>
              <w:rPr>
                <w:bCs/>
                <w:szCs w:val="20"/>
              </w:rPr>
            </w:pPr>
            <w:r w:rsidRPr="007E34D4">
              <w:rPr>
                <w:bCs/>
                <w:szCs w:val="20"/>
              </w:rPr>
              <w:t>NOVEMBER</w:t>
            </w:r>
          </w:p>
        </w:tc>
        <w:tc>
          <w:tcPr>
            <w:tcW w:w="1440" w:type="dxa"/>
            <w:shd w:val="clear" w:color="auto" w:fill="auto"/>
          </w:tcPr>
          <w:p w14:paraId="38C6CA1A" w14:textId="2CD8FC5E" w:rsidR="00E25A54" w:rsidRPr="007E34D4" w:rsidRDefault="00E92417" w:rsidP="00E25A54">
            <w:pPr>
              <w:jc w:val="center"/>
            </w:pPr>
            <w:r>
              <w:t>18-22</w:t>
            </w:r>
          </w:p>
        </w:tc>
      </w:tr>
      <w:tr w:rsidR="00E25A54" w14:paraId="6FACBFEC" w14:textId="77777777" w:rsidTr="00256CAE">
        <w:tc>
          <w:tcPr>
            <w:tcW w:w="2335" w:type="dxa"/>
            <w:shd w:val="clear" w:color="auto" w:fill="FFF2CC" w:themeFill="accent4" w:themeFillTint="33"/>
          </w:tcPr>
          <w:p w14:paraId="7767DA17" w14:textId="50F52643" w:rsidR="00E25A54" w:rsidRPr="007E34D4" w:rsidRDefault="00E92417" w:rsidP="00E25A5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**</w:t>
            </w:r>
            <w:r w:rsidR="00E25A54" w:rsidRPr="007E34D4">
              <w:rPr>
                <w:bCs/>
                <w:szCs w:val="20"/>
              </w:rPr>
              <w:t>DECEMBER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6268AEE" w14:textId="738187D8" w:rsidR="00E25A54" w:rsidRPr="007E34D4" w:rsidRDefault="00E92417" w:rsidP="00E25A54">
            <w:pPr>
              <w:jc w:val="center"/>
            </w:pPr>
            <w:r>
              <w:t>9-13</w:t>
            </w:r>
          </w:p>
        </w:tc>
      </w:tr>
      <w:tr w:rsidR="00E25A54" w14:paraId="7BE2C872" w14:textId="77777777" w:rsidTr="00E23582">
        <w:trPr>
          <w:trHeight w:val="666"/>
        </w:trPr>
        <w:tc>
          <w:tcPr>
            <w:tcW w:w="3775" w:type="dxa"/>
            <w:gridSpan w:val="2"/>
            <w:shd w:val="clear" w:color="auto" w:fill="FFFFFF" w:themeFill="background1"/>
          </w:tcPr>
          <w:p w14:paraId="514BBD6A" w14:textId="77777777" w:rsidR="00E25A54" w:rsidRPr="004F51FE" w:rsidRDefault="00E25A54" w:rsidP="00E25A54">
            <w:pPr>
              <w:jc w:val="center"/>
              <w:rPr>
                <w:sz w:val="8"/>
                <w:szCs w:val="8"/>
              </w:rPr>
            </w:pPr>
          </w:p>
          <w:p w14:paraId="61AE6EF0" w14:textId="1216B4D6" w:rsidR="00E25A54" w:rsidRDefault="00E25A54" w:rsidP="00E25A54">
            <w:pPr>
              <w:jc w:val="center"/>
            </w:pPr>
            <w:proofErr w:type="spellStart"/>
            <w:r w:rsidRPr="00EA61C8">
              <w:rPr>
                <w:sz w:val="20"/>
                <w:szCs w:val="20"/>
              </w:rPr>
              <w:t>Thur</w:t>
            </w:r>
            <w:proofErr w:type="spellEnd"/>
            <w:r w:rsidRPr="00EA61C8">
              <w:rPr>
                <w:sz w:val="20"/>
                <w:szCs w:val="20"/>
              </w:rPr>
              <w:t xml:space="preserve"> &amp; Fri of </w:t>
            </w:r>
            <w:r w:rsidR="00DE0400">
              <w:rPr>
                <w:sz w:val="20"/>
                <w:szCs w:val="20"/>
              </w:rPr>
              <w:t>TAP</w:t>
            </w:r>
            <w:r w:rsidRPr="00EA61C8">
              <w:rPr>
                <w:sz w:val="20"/>
                <w:szCs w:val="20"/>
              </w:rPr>
              <w:t xml:space="preserve"> week is the Dep</w:t>
            </w:r>
            <w:r w:rsidR="00E23582">
              <w:rPr>
                <w:sz w:val="20"/>
                <w:szCs w:val="20"/>
              </w:rPr>
              <w:t>t</w:t>
            </w:r>
            <w:r w:rsidRPr="00EA61C8">
              <w:rPr>
                <w:sz w:val="20"/>
                <w:szCs w:val="20"/>
              </w:rPr>
              <w:t xml:space="preserve"> of Labor Employment Workshop 2-Day Track</w:t>
            </w:r>
          </w:p>
        </w:tc>
      </w:tr>
      <w:tr w:rsidR="00E25A54" w14:paraId="7B230250" w14:textId="77777777" w:rsidTr="00E25A54">
        <w:trPr>
          <w:trHeight w:val="575"/>
        </w:trPr>
        <w:tc>
          <w:tcPr>
            <w:tcW w:w="3775" w:type="dxa"/>
            <w:gridSpan w:val="2"/>
            <w:shd w:val="clear" w:color="auto" w:fill="D9E2F3" w:themeFill="accent1" w:themeFillTint="33"/>
          </w:tcPr>
          <w:p w14:paraId="4630C6C2" w14:textId="77777777" w:rsidR="00E25A54" w:rsidRPr="004F51FE" w:rsidRDefault="00E25A54" w:rsidP="00E25A54">
            <w:pPr>
              <w:jc w:val="center"/>
              <w:rPr>
                <w:sz w:val="8"/>
                <w:szCs w:val="8"/>
              </w:rPr>
            </w:pPr>
          </w:p>
          <w:p w14:paraId="5845D85E" w14:textId="21AEA0C2" w:rsidR="00E25A54" w:rsidRPr="00EA61C8" w:rsidRDefault="00E25A54" w:rsidP="00DE0400">
            <w:pPr>
              <w:jc w:val="center"/>
              <w:rPr>
                <w:sz w:val="20"/>
                <w:szCs w:val="20"/>
              </w:rPr>
            </w:pPr>
            <w:r w:rsidRPr="00EA61C8">
              <w:rPr>
                <w:sz w:val="20"/>
                <w:szCs w:val="20"/>
              </w:rPr>
              <w:t>*</w:t>
            </w:r>
            <w:r w:rsidR="00692581">
              <w:rPr>
                <w:sz w:val="20"/>
                <w:szCs w:val="20"/>
              </w:rPr>
              <w:t>Senior</w:t>
            </w:r>
            <w:r w:rsidRPr="00EA61C8">
              <w:rPr>
                <w:sz w:val="20"/>
                <w:szCs w:val="20"/>
              </w:rPr>
              <w:t xml:space="preserve"> TAP Class</w:t>
            </w:r>
          </w:p>
          <w:p w14:paraId="0A8A6A77" w14:textId="28A20644" w:rsidR="00E25A54" w:rsidRPr="00CF0BCE" w:rsidRDefault="00E25A54" w:rsidP="00DE0400">
            <w:pPr>
              <w:jc w:val="center"/>
            </w:pPr>
            <w:r w:rsidRPr="00EA61C8">
              <w:rPr>
                <w:sz w:val="20"/>
                <w:szCs w:val="20"/>
              </w:rPr>
              <w:t>Participants are</w:t>
            </w:r>
            <w:r w:rsidR="00BF0930">
              <w:rPr>
                <w:sz w:val="20"/>
                <w:szCs w:val="20"/>
              </w:rPr>
              <w:t xml:space="preserve"> </w:t>
            </w:r>
            <w:r w:rsidRPr="00EA61C8">
              <w:rPr>
                <w:sz w:val="20"/>
                <w:szCs w:val="20"/>
              </w:rPr>
              <w:t>E-</w:t>
            </w:r>
            <w:r w:rsidR="00BF0930">
              <w:rPr>
                <w:sz w:val="20"/>
                <w:szCs w:val="20"/>
              </w:rPr>
              <w:t>6 – abv. and O-4 -abv.</w:t>
            </w:r>
          </w:p>
        </w:tc>
      </w:tr>
      <w:tr w:rsidR="00E25A54" w14:paraId="7C0B822A" w14:textId="77777777" w:rsidTr="00E25A54">
        <w:trPr>
          <w:trHeight w:val="575"/>
        </w:trPr>
        <w:tc>
          <w:tcPr>
            <w:tcW w:w="3775" w:type="dxa"/>
            <w:gridSpan w:val="2"/>
            <w:shd w:val="clear" w:color="auto" w:fill="FFF2CC" w:themeFill="accent4" w:themeFillTint="33"/>
          </w:tcPr>
          <w:p w14:paraId="091CA1EA" w14:textId="292FE218" w:rsidR="00E25A54" w:rsidRPr="004F51FE" w:rsidRDefault="00E25A54" w:rsidP="00E25A54">
            <w:pPr>
              <w:jc w:val="center"/>
              <w:rPr>
                <w:sz w:val="8"/>
                <w:szCs w:val="8"/>
              </w:rPr>
            </w:pPr>
          </w:p>
          <w:p w14:paraId="3C683EE6" w14:textId="77777777" w:rsidR="00DE0400" w:rsidRDefault="00E25A54" w:rsidP="00DE0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**Hybrid workshop (in-person and virtual) to accommodate our GSU population</w:t>
            </w:r>
            <w:r w:rsidR="00DE0400">
              <w:rPr>
                <w:sz w:val="20"/>
                <w:szCs w:val="20"/>
              </w:rPr>
              <w:t>.</w:t>
            </w:r>
          </w:p>
          <w:p w14:paraId="279D879B" w14:textId="77777777" w:rsidR="00DE0400" w:rsidRDefault="00DE0400" w:rsidP="00DE0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2 - VA Benefits Day </w:t>
            </w:r>
          </w:p>
          <w:p w14:paraId="2A7C4262" w14:textId="0641DBE5" w:rsidR="00E25A54" w:rsidRPr="00EA61C8" w:rsidRDefault="00DE0400" w:rsidP="00DE0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be virtual for all participants.</w:t>
            </w:r>
          </w:p>
        </w:tc>
      </w:tr>
    </w:tbl>
    <w:p w14:paraId="0D9C9066" w14:textId="01FB009A" w:rsidR="008A3BA6" w:rsidRPr="008A3BA6" w:rsidRDefault="00DE73C2" w:rsidP="008A3BA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A33E8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077160">
        <w:rPr>
          <w:b/>
          <w:bCs/>
          <w:sz w:val="32"/>
          <w:szCs w:val="32"/>
        </w:rPr>
        <w:t>PRE-SEPARATION</w:t>
      </w:r>
      <w:r>
        <w:rPr>
          <w:b/>
          <w:bCs/>
          <w:sz w:val="32"/>
          <w:szCs w:val="32"/>
        </w:rPr>
        <w:t xml:space="preserve">   </w:t>
      </w:r>
      <w:r w:rsidR="00D569F2"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32"/>
          <w:szCs w:val="32"/>
        </w:rPr>
        <w:t xml:space="preserve">        </w:t>
      </w:r>
      <w:r w:rsidRPr="00077160">
        <w:rPr>
          <w:b/>
          <w:bCs/>
          <w:sz w:val="32"/>
          <w:szCs w:val="32"/>
        </w:rPr>
        <w:t>TAP WEEK</w:t>
      </w:r>
      <w:r>
        <w:rPr>
          <w:b/>
          <w:bCs/>
          <w:sz w:val="32"/>
          <w:szCs w:val="32"/>
        </w:rPr>
        <w:t xml:space="preserve">      </w:t>
      </w:r>
      <w:r w:rsidR="008A3BA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</w:t>
      </w:r>
      <w:r w:rsidR="00D569F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3E2C4D" w:rsidRPr="00FD2384">
        <w:rPr>
          <w:b/>
          <w:bCs/>
          <w:sz w:val="32"/>
          <w:szCs w:val="32"/>
        </w:rPr>
        <w:t>2-DAY TRACKS</w:t>
      </w:r>
    </w:p>
    <w:p w14:paraId="39EDD240" w14:textId="580A0692" w:rsidR="00D569F2" w:rsidRPr="00E25A54" w:rsidRDefault="00E25A54" w:rsidP="00D569F2">
      <w:pPr>
        <w:jc w:val="both"/>
        <w:rPr>
          <w:rFonts w:ascii="Castellar" w:hAnsi="Castella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06AA0" wp14:editId="0C191ABB">
                <wp:simplePos x="0" y="0"/>
                <wp:positionH relativeFrom="margin">
                  <wp:align>right</wp:align>
                </wp:positionH>
                <wp:positionV relativeFrom="paragraph">
                  <wp:posOffset>1765300</wp:posOffset>
                </wp:positionV>
                <wp:extent cx="2039112" cy="21945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112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0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  <w:gridCol w:w="810"/>
                            </w:tblGrid>
                            <w:tr w:rsidR="00F65DAC" w:rsidRPr="00911A73" w14:paraId="5098658A" w14:textId="77777777" w:rsidTr="000837FA">
                              <w:tc>
                                <w:tcPr>
                                  <w:tcW w:w="3055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611B9B4" w14:textId="77777777" w:rsidR="00F65DAC" w:rsidRDefault="00F65DAC" w:rsidP="00F65DA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D2384">
                                    <w:rPr>
                                      <w:b/>
                                      <w:sz w:val="24"/>
                                    </w:rPr>
                                    <w:t>Boots to Business</w:t>
                                  </w:r>
                                </w:p>
                                <w:p w14:paraId="410DFC64" w14:textId="77777777" w:rsidR="00F65DAC" w:rsidRPr="00911A73" w:rsidRDefault="00F65DAC" w:rsidP="00F65DA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0900-1700 </w:t>
                                  </w:r>
                                </w:p>
                              </w:tc>
                            </w:tr>
                            <w:tr w:rsidR="000837FA" w:rsidRPr="00911A73" w14:paraId="1CE68671" w14:textId="77777777" w:rsidTr="000837FA">
                              <w:tc>
                                <w:tcPr>
                                  <w:tcW w:w="2245" w:type="dxa"/>
                                  <w:shd w:val="clear" w:color="auto" w:fill="auto"/>
                                </w:tcPr>
                                <w:p w14:paraId="0684463A" w14:textId="238FD03A" w:rsidR="000837FA" w:rsidRPr="00A06A49" w:rsidRDefault="000837FA" w:rsidP="00A06A49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Cs w:val="20"/>
                                    </w:rPr>
                                    <w:t>J</w:t>
                                  </w:r>
                                  <w:r w:rsidR="00FF56A4">
                                    <w:rPr>
                                      <w:bCs/>
                                      <w:szCs w:val="20"/>
                                    </w:rPr>
                                    <w:t>ULY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86C955" w14:textId="2389CA4C" w:rsidR="000837FA" w:rsidRDefault="000837FA" w:rsidP="00F65DAC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F56A4">
                                    <w:t>2</w:t>
                                  </w:r>
                                  <w:r>
                                    <w:t>-</w:t>
                                  </w:r>
                                  <w:r w:rsidR="00FF56A4">
                                    <w:t>23</w:t>
                                  </w:r>
                                </w:p>
                              </w:tc>
                            </w:tr>
                            <w:tr w:rsidR="002000B0" w:rsidRPr="00911A73" w14:paraId="058B498D" w14:textId="77777777" w:rsidTr="000837FA">
                              <w:tc>
                                <w:tcPr>
                                  <w:tcW w:w="2245" w:type="dxa"/>
                                  <w:shd w:val="clear" w:color="auto" w:fill="auto"/>
                                </w:tcPr>
                                <w:p w14:paraId="3EC4C6F0" w14:textId="6A94B508" w:rsidR="002000B0" w:rsidRPr="00692581" w:rsidRDefault="00692581" w:rsidP="00692581">
                                  <w:pPr>
                                    <w:rPr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Cs w:val="20"/>
                                    </w:rPr>
                                    <w:t xml:space="preserve">              </w:t>
                                  </w:r>
                                  <w:r w:rsidR="00FF56A4">
                                    <w:rPr>
                                      <w:bCs/>
                                      <w:szCs w:val="20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10CCBE" w14:textId="1738CF2E" w:rsidR="002000B0" w:rsidRDefault="002000B0" w:rsidP="00F65DAC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F56A4">
                                    <w:t>2</w:t>
                                  </w:r>
                                  <w:r>
                                    <w:t>-2</w:t>
                                  </w:r>
                                  <w:r w:rsidR="00FF56A4">
                                    <w:t>3</w:t>
                                  </w:r>
                                </w:p>
                              </w:tc>
                            </w:tr>
                            <w:tr w:rsidR="00F65DAC" w:rsidRPr="00911A73" w14:paraId="60AE438C" w14:textId="77777777" w:rsidTr="000837FA">
                              <w:tc>
                                <w:tcPr>
                                  <w:tcW w:w="2245" w:type="dxa"/>
                                  <w:shd w:val="clear" w:color="auto" w:fill="auto"/>
                                </w:tcPr>
                                <w:p w14:paraId="4961A7E9" w14:textId="6F1ECF9F" w:rsidR="00F65DAC" w:rsidRPr="00911A73" w:rsidRDefault="00FF56A4" w:rsidP="00A06A49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7369CA" w14:textId="0BEA29DA" w:rsidR="00F65DAC" w:rsidRPr="00911A73" w:rsidRDefault="00FF56A4" w:rsidP="00F65DAC">
                                  <w:pPr>
                                    <w:jc w:val="center"/>
                                  </w:pPr>
                                  <w:r>
                                    <w:t>23-24</w:t>
                                  </w:r>
                                </w:p>
                              </w:tc>
                            </w:tr>
                            <w:tr w:rsidR="00F65DAC" w:rsidRPr="00911A73" w14:paraId="282D46E4" w14:textId="77777777" w:rsidTr="007E34D4">
                              <w:tc>
                                <w:tcPr>
                                  <w:tcW w:w="2245" w:type="dxa"/>
                                  <w:shd w:val="clear" w:color="auto" w:fill="auto"/>
                                </w:tcPr>
                                <w:p w14:paraId="1862318C" w14:textId="1C29EB50" w:rsidR="00F65DAC" w:rsidRPr="00911A73" w:rsidRDefault="00FF56A4" w:rsidP="00FF56A4">
                                  <w:pPr>
                                    <w:pStyle w:val="ListParagraph"/>
                                  </w:pPr>
                                  <w: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</w:tcPr>
                                <w:p w14:paraId="0A13799E" w14:textId="6520FA08" w:rsidR="00F65DAC" w:rsidRPr="00911A73" w:rsidRDefault="00D42654" w:rsidP="00F65DAC">
                                  <w:pPr>
                                    <w:jc w:val="center"/>
                                  </w:pPr>
                                  <w:r>
                                    <w:t>10-11</w:t>
                                  </w:r>
                                </w:p>
                              </w:tc>
                            </w:tr>
                            <w:tr w:rsidR="00F65DAC" w:rsidRPr="00911A73" w14:paraId="3E28407F" w14:textId="77777777" w:rsidTr="007E34D4">
                              <w:tc>
                                <w:tcPr>
                                  <w:tcW w:w="2245" w:type="dxa"/>
                                  <w:shd w:val="clear" w:color="auto" w:fill="auto"/>
                                </w:tcPr>
                                <w:p w14:paraId="6C055DE9" w14:textId="5786D939" w:rsidR="00F65DAC" w:rsidRPr="00911A73" w:rsidRDefault="00FF56A4" w:rsidP="00A06A49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</w:tcPr>
                                <w:p w14:paraId="24F09F9E" w14:textId="524FB00C" w:rsidR="00F65DAC" w:rsidRPr="00911A73" w:rsidRDefault="00FF56A4" w:rsidP="00F65DAC">
                                  <w:pPr>
                                    <w:jc w:val="center"/>
                                  </w:pPr>
                                  <w:r>
                                    <w:t>18-19</w:t>
                                  </w:r>
                                </w:p>
                              </w:tc>
                            </w:tr>
                            <w:tr w:rsidR="00F65DAC" w14:paraId="667C9C6E" w14:textId="77777777" w:rsidTr="007E34D4">
                              <w:tc>
                                <w:tcPr>
                                  <w:tcW w:w="2245" w:type="dxa"/>
                                  <w:shd w:val="clear" w:color="auto" w:fill="auto"/>
                                </w:tcPr>
                                <w:p w14:paraId="293F28A5" w14:textId="6297482C" w:rsidR="00F65DAC" w:rsidRDefault="00F65DAC" w:rsidP="00A06A49"/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</w:tcPr>
                                <w:p w14:paraId="770719FB" w14:textId="56219D2A" w:rsidR="00F65DAC" w:rsidRDefault="00F65DAC" w:rsidP="00F65D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65DAC" w14:paraId="03C817E9" w14:textId="77777777" w:rsidTr="007E34D4">
                              <w:tc>
                                <w:tcPr>
                                  <w:tcW w:w="2245" w:type="dxa"/>
                                  <w:shd w:val="clear" w:color="auto" w:fill="auto"/>
                                </w:tcPr>
                                <w:p w14:paraId="558A17AE" w14:textId="24EF2575" w:rsidR="00F65DAC" w:rsidRPr="00A06A49" w:rsidRDefault="00F65DAC" w:rsidP="00A06A49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</w:tcPr>
                                <w:p w14:paraId="2DBB4162" w14:textId="60B899BF" w:rsidR="00F65DAC" w:rsidRPr="00A06A49" w:rsidRDefault="00F65DAC" w:rsidP="00F65D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A3BA6" w14:paraId="1A513E30" w14:textId="77777777" w:rsidTr="007E34D4">
                              <w:tc>
                                <w:tcPr>
                                  <w:tcW w:w="2245" w:type="dxa"/>
                                  <w:shd w:val="clear" w:color="auto" w:fill="auto"/>
                                </w:tcPr>
                                <w:p w14:paraId="2D94620E" w14:textId="6A5BBCA6" w:rsidR="008A3BA6" w:rsidRDefault="008A3BA6" w:rsidP="00692581">
                                  <w:pPr>
                                    <w:pStyle w:val="ListParagrap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</w:tcPr>
                                <w:p w14:paraId="308285BC" w14:textId="6D6B5085" w:rsidR="008A3BA6" w:rsidRDefault="008A3BA6" w:rsidP="00F65D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A3BA6" w14:paraId="0668F2A3" w14:textId="77777777" w:rsidTr="00992675">
                              <w:tc>
                                <w:tcPr>
                                  <w:tcW w:w="2245" w:type="dxa"/>
                                  <w:shd w:val="clear" w:color="auto" w:fill="FFFFFF" w:themeFill="background1"/>
                                </w:tcPr>
                                <w:p w14:paraId="27343030" w14:textId="01EA0B95" w:rsidR="008A3BA6" w:rsidRDefault="00692581" w:rsidP="0069258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center"/>
                                  </w:pPr>
                                  <w:r>
                                    <w:t>Virtual Course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FFFFF" w:themeFill="background1"/>
                                </w:tcPr>
                                <w:p w14:paraId="18296088" w14:textId="48FCE412" w:rsidR="008A3BA6" w:rsidRDefault="008A3BA6" w:rsidP="00F65D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65DAC" w14:paraId="644EE9CE" w14:textId="77777777" w:rsidTr="00992675">
                              <w:trPr>
                                <w:trHeight w:val="415"/>
                              </w:trPr>
                              <w:tc>
                                <w:tcPr>
                                  <w:tcW w:w="3055" w:type="dxa"/>
                                  <w:gridSpan w:val="2"/>
                                  <w:shd w:val="clear" w:color="auto" w:fill="E2EFD9" w:themeFill="accent6" w:themeFillTint="33"/>
                                </w:tcPr>
                                <w:p w14:paraId="780E5DE9" w14:textId="77777777" w:rsidR="004F51FE" w:rsidRPr="004F51FE" w:rsidRDefault="004F51FE" w:rsidP="00F65DAC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E49E7D0" w14:textId="69770702" w:rsidR="00F65DAC" w:rsidRPr="00DE73C2" w:rsidRDefault="00B94D6E" w:rsidP="0069742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94D6E">
                                    <w:rPr>
                                      <w:rFonts w:ascii="Castellar" w:hAnsi="Castellar"/>
                                      <w:b/>
                                      <w:bCs/>
                                    </w:rPr>
                                    <w:t>•</w:t>
                                  </w:r>
                                  <w:r>
                                    <w:rPr>
                                      <w:bCs/>
                                      <w:szCs w:val="20"/>
                                    </w:rPr>
                                    <w:t> </w:t>
                                  </w:r>
                                  <w:r w:rsidR="00F65DAC" w:rsidRPr="0094689E">
                                    <w:rPr>
                                      <w:sz w:val="20"/>
                                      <w:szCs w:val="20"/>
                                    </w:rPr>
                                    <w:t>Instructor-led virtual workshops</w:t>
                                  </w:r>
                                </w:p>
                              </w:tc>
                            </w:tr>
                          </w:tbl>
                          <w:p w14:paraId="74C8169E" w14:textId="77777777" w:rsidR="00F65DAC" w:rsidRDefault="00F65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06A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9.35pt;margin-top:139pt;width:160.55pt;height:172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055" w:type="dxa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  <w:gridCol w:w="810"/>
                      </w:tblGrid>
                      <w:tr w:rsidR="00F65DAC" w:rsidRPr="00911A73" w14:paraId="5098658A" w14:textId="77777777" w:rsidTr="000837FA">
                        <w:tc>
                          <w:tcPr>
                            <w:tcW w:w="3055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611B9B4" w14:textId="77777777" w:rsidR="00F65DAC" w:rsidRDefault="00F65DAC" w:rsidP="00F65DA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D2384">
                              <w:rPr>
                                <w:b/>
                                <w:sz w:val="24"/>
                              </w:rPr>
                              <w:t>Boots to Business</w:t>
                            </w:r>
                          </w:p>
                          <w:p w14:paraId="410DFC64" w14:textId="77777777" w:rsidR="00F65DAC" w:rsidRPr="00911A73" w:rsidRDefault="00F65DAC" w:rsidP="00F65DA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0900-1700 </w:t>
                            </w:r>
                          </w:p>
                        </w:tc>
                      </w:tr>
                      <w:tr w:rsidR="000837FA" w:rsidRPr="00911A73" w14:paraId="1CE68671" w14:textId="77777777" w:rsidTr="000837FA">
                        <w:tc>
                          <w:tcPr>
                            <w:tcW w:w="2245" w:type="dxa"/>
                            <w:shd w:val="clear" w:color="auto" w:fill="auto"/>
                          </w:tcPr>
                          <w:p w14:paraId="0684463A" w14:textId="238FD03A" w:rsidR="000837FA" w:rsidRPr="00A06A49" w:rsidRDefault="000837FA" w:rsidP="00A06A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Cs w:val="20"/>
                              </w:rPr>
                              <w:t>J</w:t>
                            </w:r>
                            <w:r w:rsidR="00FF56A4">
                              <w:rPr>
                                <w:bCs/>
                                <w:szCs w:val="20"/>
                              </w:rPr>
                              <w:t>ULY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86C955" w14:textId="2389CA4C" w:rsidR="000837FA" w:rsidRDefault="000837FA" w:rsidP="00F65DAC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FF56A4">
                              <w:t>2</w:t>
                            </w:r>
                            <w:r>
                              <w:t>-</w:t>
                            </w:r>
                            <w:r w:rsidR="00FF56A4">
                              <w:t>23</w:t>
                            </w:r>
                          </w:p>
                        </w:tc>
                      </w:tr>
                      <w:tr w:rsidR="002000B0" w:rsidRPr="00911A73" w14:paraId="058B498D" w14:textId="77777777" w:rsidTr="000837FA">
                        <w:tc>
                          <w:tcPr>
                            <w:tcW w:w="2245" w:type="dxa"/>
                            <w:shd w:val="clear" w:color="auto" w:fill="auto"/>
                          </w:tcPr>
                          <w:p w14:paraId="3EC4C6F0" w14:textId="6A94B508" w:rsidR="002000B0" w:rsidRPr="00692581" w:rsidRDefault="00692581" w:rsidP="00692581">
                            <w:pPr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Cs w:val="20"/>
                              </w:rPr>
                              <w:t xml:space="preserve">              </w:t>
                            </w:r>
                            <w:r w:rsidR="00FF56A4">
                              <w:rPr>
                                <w:bCs/>
                                <w:szCs w:val="20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10CCBE" w14:textId="1738CF2E" w:rsidR="002000B0" w:rsidRDefault="002000B0" w:rsidP="00F65DAC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FF56A4">
                              <w:t>2</w:t>
                            </w:r>
                            <w:r>
                              <w:t>-2</w:t>
                            </w:r>
                            <w:r w:rsidR="00FF56A4">
                              <w:t>3</w:t>
                            </w:r>
                          </w:p>
                        </w:tc>
                      </w:tr>
                      <w:tr w:rsidR="00F65DAC" w:rsidRPr="00911A73" w14:paraId="60AE438C" w14:textId="77777777" w:rsidTr="000837FA">
                        <w:tc>
                          <w:tcPr>
                            <w:tcW w:w="2245" w:type="dxa"/>
                            <w:shd w:val="clear" w:color="auto" w:fill="auto"/>
                          </w:tcPr>
                          <w:p w14:paraId="4961A7E9" w14:textId="6F1ECF9F" w:rsidR="00F65DAC" w:rsidRPr="00911A73" w:rsidRDefault="00FF56A4" w:rsidP="00A06A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SEPTEMBER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7369CA" w14:textId="0BEA29DA" w:rsidR="00F65DAC" w:rsidRPr="00911A73" w:rsidRDefault="00FF56A4" w:rsidP="00F65DAC">
                            <w:pPr>
                              <w:jc w:val="center"/>
                            </w:pPr>
                            <w:r>
                              <w:t>23-24</w:t>
                            </w:r>
                          </w:p>
                        </w:tc>
                      </w:tr>
                      <w:tr w:rsidR="00F65DAC" w:rsidRPr="00911A73" w14:paraId="282D46E4" w14:textId="77777777" w:rsidTr="007E34D4">
                        <w:tc>
                          <w:tcPr>
                            <w:tcW w:w="2245" w:type="dxa"/>
                            <w:shd w:val="clear" w:color="auto" w:fill="auto"/>
                          </w:tcPr>
                          <w:p w14:paraId="1862318C" w14:textId="1C29EB50" w:rsidR="00F65DAC" w:rsidRPr="00911A73" w:rsidRDefault="00FF56A4" w:rsidP="00FF56A4">
                            <w:pPr>
                              <w:pStyle w:val="ListParagraph"/>
                            </w:pPr>
                            <w:r>
                              <w:t>OCTOBER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</w:tcPr>
                          <w:p w14:paraId="0A13799E" w14:textId="6520FA08" w:rsidR="00F65DAC" w:rsidRPr="00911A73" w:rsidRDefault="00D42654" w:rsidP="00F65DAC">
                            <w:pPr>
                              <w:jc w:val="center"/>
                            </w:pPr>
                            <w:r>
                              <w:t>10-11</w:t>
                            </w:r>
                          </w:p>
                        </w:tc>
                      </w:tr>
                      <w:tr w:rsidR="00F65DAC" w:rsidRPr="00911A73" w14:paraId="3E28407F" w14:textId="77777777" w:rsidTr="007E34D4">
                        <w:tc>
                          <w:tcPr>
                            <w:tcW w:w="2245" w:type="dxa"/>
                            <w:shd w:val="clear" w:color="auto" w:fill="auto"/>
                          </w:tcPr>
                          <w:p w14:paraId="6C055DE9" w14:textId="5786D939" w:rsidR="00F65DAC" w:rsidRPr="00911A73" w:rsidRDefault="00FF56A4" w:rsidP="00A06A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NOVEMBER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</w:tcPr>
                          <w:p w14:paraId="24F09F9E" w14:textId="524FB00C" w:rsidR="00F65DAC" w:rsidRPr="00911A73" w:rsidRDefault="00FF56A4" w:rsidP="00F65DAC">
                            <w:pPr>
                              <w:jc w:val="center"/>
                            </w:pPr>
                            <w:r>
                              <w:t>18-19</w:t>
                            </w:r>
                          </w:p>
                        </w:tc>
                      </w:tr>
                      <w:tr w:rsidR="00F65DAC" w14:paraId="667C9C6E" w14:textId="77777777" w:rsidTr="007E34D4">
                        <w:tc>
                          <w:tcPr>
                            <w:tcW w:w="2245" w:type="dxa"/>
                            <w:shd w:val="clear" w:color="auto" w:fill="auto"/>
                          </w:tcPr>
                          <w:p w14:paraId="293F28A5" w14:textId="6297482C" w:rsidR="00F65DAC" w:rsidRDefault="00F65DAC" w:rsidP="00A06A49"/>
                        </w:tc>
                        <w:tc>
                          <w:tcPr>
                            <w:tcW w:w="810" w:type="dxa"/>
                            <w:shd w:val="clear" w:color="auto" w:fill="auto"/>
                          </w:tcPr>
                          <w:p w14:paraId="770719FB" w14:textId="56219D2A" w:rsidR="00F65DAC" w:rsidRDefault="00F65DAC" w:rsidP="00F65DAC">
                            <w:pPr>
                              <w:jc w:val="center"/>
                            </w:pPr>
                          </w:p>
                        </w:tc>
                      </w:tr>
                      <w:tr w:rsidR="00F65DAC" w14:paraId="03C817E9" w14:textId="77777777" w:rsidTr="007E34D4">
                        <w:tc>
                          <w:tcPr>
                            <w:tcW w:w="2245" w:type="dxa"/>
                            <w:shd w:val="clear" w:color="auto" w:fill="auto"/>
                          </w:tcPr>
                          <w:p w14:paraId="558A17AE" w14:textId="24EF2575" w:rsidR="00F65DAC" w:rsidRPr="00A06A49" w:rsidRDefault="00F65DAC" w:rsidP="00A06A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</w:tcPr>
                          <w:p w14:paraId="2DBB4162" w14:textId="60B899BF" w:rsidR="00F65DAC" w:rsidRPr="00A06A49" w:rsidRDefault="00F65DAC" w:rsidP="00F65DAC">
                            <w:pPr>
                              <w:jc w:val="center"/>
                            </w:pPr>
                          </w:p>
                        </w:tc>
                      </w:tr>
                      <w:tr w:rsidR="008A3BA6" w14:paraId="1A513E30" w14:textId="77777777" w:rsidTr="007E34D4">
                        <w:tc>
                          <w:tcPr>
                            <w:tcW w:w="2245" w:type="dxa"/>
                            <w:shd w:val="clear" w:color="auto" w:fill="auto"/>
                          </w:tcPr>
                          <w:p w14:paraId="2D94620E" w14:textId="6A5BBCA6" w:rsidR="008A3BA6" w:rsidRDefault="008A3BA6" w:rsidP="00692581">
                            <w:pPr>
                              <w:pStyle w:val="ListParagraph"/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</w:tcPr>
                          <w:p w14:paraId="308285BC" w14:textId="6D6B5085" w:rsidR="008A3BA6" w:rsidRDefault="008A3BA6" w:rsidP="00F65DAC">
                            <w:pPr>
                              <w:jc w:val="center"/>
                            </w:pPr>
                          </w:p>
                        </w:tc>
                      </w:tr>
                      <w:tr w:rsidR="008A3BA6" w14:paraId="0668F2A3" w14:textId="77777777" w:rsidTr="00992675">
                        <w:tc>
                          <w:tcPr>
                            <w:tcW w:w="2245" w:type="dxa"/>
                            <w:shd w:val="clear" w:color="auto" w:fill="FFFFFF" w:themeFill="background1"/>
                          </w:tcPr>
                          <w:p w14:paraId="27343030" w14:textId="01EA0B95" w:rsidR="008A3BA6" w:rsidRDefault="00692581" w:rsidP="006925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  <w:r>
                              <w:t>Virtual Course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FFFFFF" w:themeFill="background1"/>
                          </w:tcPr>
                          <w:p w14:paraId="18296088" w14:textId="48FCE412" w:rsidR="008A3BA6" w:rsidRDefault="008A3BA6" w:rsidP="00F65DAC">
                            <w:pPr>
                              <w:jc w:val="center"/>
                            </w:pPr>
                          </w:p>
                        </w:tc>
                      </w:tr>
                      <w:tr w:rsidR="00F65DAC" w14:paraId="644EE9CE" w14:textId="77777777" w:rsidTr="00992675">
                        <w:trPr>
                          <w:trHeight w:val="415"/>
                        </w:trPr>
                        <w:tc>
                          <w:tcPr>
                            <w:tcW w:w="3055" w:type="dxa"/>
                            <w:gridSpan w:val="2"/>
                            <w:shd w:val="clear" w:color="auto" w:fill="E2EFD9" w:themeFill="accent6" w:themeFillTint="33"/>
                          </w:tcPr>
                          <w:p w14:paraId="780E5DE9" w14:textId="77777777" w:rsidR="004F51FE" w:rsidRPr="004F51FE" w:rsidRDefault="004F51FE" w:rsidP="00F65DA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E49E7D0" w14:textId="69770702" w:rsidR="00F65DAC" w:rsidRPr="00DE73C2" w:rsidRDefault="00B94D6E" w:rsidP="0069742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94D6E">
                              <w:rPr>
                                <w:rFonts w:ascii="Castellar" w:hAnsi="Castellar"/>
                                <w:b/>
                                <w:bCs/>
                              </w:rPr>
                              <w:t>•</w:t>
                            </w:r>
                            <w:r>
                              <w:rPr>
                                <w:bCs/>
                                <w:szCs w:val="20"/>
                              </w:rPr>
                              <w:t> </w:t>
                            </w:r>
                            <w:r w:rsidR="00F65DAC" w:rsidRPr="0094689E">
                              <w:rPr>
                                <w:sz w:val="20"/>
                                <w:szCs w:val="20"/>
                              </w:rPr>
                              <w:t>Instructor-led virtual workshops</w:t>
                            </w:r>
                          </w:p>
                        </w:tc>
                      </w:tr>
                    </w:tbl>
                    <w:p w14:paraId="74C8169E" w14:textId="77777777" w:rsidR="00F65DAC" w:rsidRDefault="00F65DAC"/>
                  </w:txbxContent>
                </v:textbox>
                <w10:wrap anchorx="margin"/>
              </v:shape>
            </w:pict>
          </mc:Fallback>
        </mc:AlternateContent>
      </w:r>
      <w:r w:rsidR="00D569F2">
        <w:rPr>
          <w:rFonts w:ascii="Castellar" w:hAnsi="Castellar"/>
          <w:b/>
          <w:bCs/>
          <w:sz w:val="32"/>
          <w:szCs w:val="32"/>
        </w:rPr>
        <w:t xml:space="preserve">            </w:t>
      </w:r>
    </w:p>
    <w:p w14:paraId="020F5212" w14:textId="2284B46A" w:rsidR="00D569F2" w:rsidRDefault="00D569F2" w:rsidP="00D569F2">
      <w:pPr>
        <w:ind w:firstLine="720"/>
        <w:jc w:val="both"/>
        <w:rPr>
          <w:rFonts w:ascii="Castellar" w:hAnsi="Castellar"/>
          <w:b/>
          <w:bCs/>
          <w:sz w:val="32"/>
          <w:szCs w:val="32"/>
        </w:rPr>
      </w:pPr>
    </w:p>
    <w:p w14:paraId="0B804B3E" w14:textId="43D49DD4" w:rsidR="00F65DAC" w:rsidRDefault="00D569F2" w:rsidP="00A33E8D">
      <w:pPr>
        <w:spacing w:line="240" w:lineRule="auto"/>
        <w:contextualSpacing/>
        <w:jc w:val="both"/>
        <w:rPr>
          <w:rFonts w:ascii="Castellar" w:hAnsi="Castellar"/>
          <w:b/>
          <w:bCs/>
          <w:sz w:val="32"/>
          <w:szCs w:val="32"/>
        </w:rPr>
      </w:pPr>
      <w:r>
        <w:rPr>
          <w:rFonts w:ascii="Castellar" w:hAnsi="Castellar"/>
          <w:b/>
          <w:bCs/>
          <w:sz w:val="32"/>
          <w:szCs w:val="32"/>
        </w:rPr>
        <w:tab/>
      </w:r>
      <w:r>
        <w:rPr>
          <w:rFonts w:ascii="Castellar" w:hAnsi="Castellar"/>
          <w:b/>
          <w:bCs/>
          <w:sz w:val="32"/>
          <w:szCs w:val="32"/>
        </w:rPr>
        <w:tab/>
      </w:r>
      <w:r>
        <w:rPr>
          <w:rFonts w:ascii="Castellar" w:hAnsi="Castellar"/>
          <w:b/>
          <w:bCs/>
          <w:sz w:val="32"/>
          <w:szCs w:val="32"/>
        </w:rPr>
        <w:tab/>
      </w:r>
      <w:r>
        <w:rPr>
          <w:rFonts w:ascii="Castellar" w:hAnsi="Castellar"/>
          <w:b/>
          <w:bCs/>
          <w:sz w:val="32"/>
          <w:szCs w:val="32"/>
        </w:rPr>
        <w:tab/>
      </w:r>
      <w:r>
        <w:rPr>
          <w:rFonts w:ascii="Castellar" w:hAnsi="Castellar"/>
          <w:b/>
          <w:bCs/>
          <w:sz w:val="32"/>
          <w:szCs w:val="32"/>
        </w:rPr>
        <w:tab/>
        <w:t xml:space="preserve">       </w:t>
      </w:r>
      <w:r w:rsidR="00A33E8D">
        <w:rPr>
          <w:rFonts w:ascii="Castellar" w:hAnsi="Castellar"/>
          <w:b/>
          <w:bCs/>
          <w:sz w:val="32"/>
          <w:szCs w:val="32"/>
        </w:rPr>
        <w:t xml:space="preserve">                             </w:t>
      </w:r>
      <w:r w:rsidR="00A33E8D">
        <w:rPr>
          <w:rFonts w:ascii="Castellar" w:hAnsi="Castellar"/>
          <w:b/>
          <w:bCs/>
          <w:sz w:val="32"/>
          <w:szCs w:val="32"/>
        </w:rPr>
        <w:tab/>
      </w:r>
      <w:r w:rsidR="00A33E8D">
        <w:rPr>
          <w:rFonts w:ascii="Castellar" w:hAnsi="Castellar"/>
          <w:b/>
          <w:bCs/>
          <w:sz w:val="32"/>
          <w:szCs w:val="32"/>
        </w:rPr>
        <w:tab/>
      </w:r>
      <w:r w:rsidR="00A33E8D">
        <w:rPr>
          <w:rFonts w:ascii="Castellar" w:hAnsi="Castellar"/>
          <w:b/>
          <w:bCs/>
          <w:sz w:val="32"/>
          <w:szCs w:val="32"/>
        </w:rPr>
        <w:tab/>
      </w:r>
      <w:r w:rsidR="00A33E8D">
        <w:rPr>
          <w:rFonts w:ascii="Castellar" w:hAnsi="Castellar"/>
          <w:b/>
          <w:bCs/>
          <w:sz w:val="32"/>
          <w:szCs w:val="32"/>
        </w:rPr>
        <w:tab/>
      </w:r>
      <w:r w:rsidR="00A33E8D">
        <w:rPr>
          <w:rFonts w:ascii="Castellar" w:hAnsi="Castellar"/>
          <w:b/>
          <w:bCs/>
          <w:sz w:val="32"/>
          <w:szCs w:val="32"/>
        </w:rPr>
        <w:tab/>
      </w:r>
      <w:r w:rsidR="00A33E8D">
        <w:rPr>
          <w:rFonts w:ascii="Castellar" w:hAnsi="Castellar"/>
          <w:b/>
          <w:bCs/>
          <w:sz w:val="32"/>
          <w:szCs w:val="32"/>
        </w:rPr>
        <w:tab/>
        <w:t xml:space="preserve"> </w:t>
      </w:r>
    </w:p>
    <w:p w14:paraId="51F31B86" w14:textId="7ECEB498" w:rsidR="00EB302D" w:rsidRPr="00F65DAC" w:rsidRDefault="00DE0400" w:rsidP="00F65DAC">
      <w:pPr>
        <w:spacing w:line="240" w:lineRule="auto"/>
        <w:contextualSpacing/>
        <w:jc w:val="both"/>
        <w:rPr>
          <w:rFonts w:ascii="Segoe Script" w:hAnsi="Segoe Script"/>
          <w:b/>
          <w:bCs/>
          <w:sz w:val="32"/>
          <w:szCs w:val="32"/>
        </w:rPr>
      </w:pPr>
      <w:r w:rsidRPr="00D569F2">
        <w:rPr>
          <w:rFonts w:ascii="Castellar" w:hAnsi="Castellar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1E7BE1E" wp14:editId="5AF32EF1">
            <wp:simplePos x="0" y="0"/>
            <wp:positionH relativeFrom="margin">
              <wp:align>left</wp:align>
            </wp:positionH>
            <wp:positionV relativeFrom="paragraph">
              <wp:posOffset>1073785</wp:posOffset>
            </wp:positionV>
            <wp:extent cx="2037715" cy="1514475"/>
            <wp:effectExtent l="19050" t="19050" r="19685" b="28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514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stellar" w:hAnsi="Castell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3CB46" wp14:editId="09EE80CD">
                <wp:simplePos x="0" y="0"/>
                <wp:positionH relativeFrom="column">
                  <wp:posOffset>4841875</wp:posOffset>
                </wp:positionH>
                <wp:positionV relativeFrom="paragraph">
                  <wp:posOffset>1058545</wp:posOffset>
                </wp:positionV>
                <wp:extent cx="2146853" cy="1558456"/>
                <wp:effectExtent l="0" t="0" r="635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3" cy="1558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05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  <w:gridCol w:w="810"/>
                            </w:tblGrid>
                            <w:tr w:rsidR="00F65DAC" w:rsidRPr="00911A73" w14:paraId="5AFF52AD" w14:textId="77777777" w:rsidTr="00E25A54">
                              <w:tc>
                                <w:tcPr>
                                  <w:tcW w:w="3055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717D2E91" w14:textId="77777777" w:rsidR="00F65DAC" w:rsidRDefault="00F65DAC" w:rsidP="00F65DA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Dept of Labor </w:t>
                                  </w:r>
                                </w:p>
                                <w:p w14:paraId="6A707226" w14:textId="77777777" w:rsidR="00F65DAC" w:rsidRDefault="00F65DAC" w:rsidP="00F65DA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D2384">
                                    <w:rPr>
                                      <w:b/>
                                      <w:sz w:val="24"/>
                                    </w:rPr>
                                    <w:t>Career &amp; Credential Exploration (C2E)</w:t>
                                  </w:r>
                                </w:p>
                                <w:p w14:paraId="76D81735" w14:textId="77777777" w:rsidR="00F65DAC" w:rsidRPr="00911A73" w:rsidRDefault="00F65DAC" w:rsidP="00F65DA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0900-1700</w:t>
                                  </w:r>
                                </w:p>
                              </w:tc>
                            </w:tr>
                            <w:tr w:rsidR="00F65DAC" w:rsidRPr="00911A73" w14:paraId="7F9EF67E" w14:textId="77777777" w:rsidTr="00E25A54">
                              <w:tc>
                                <w:tcPr>
                                  <w:tcW w:w="2245" w:type="dxa"/>
                                  <w:shd w:val="clear" w:color="auto" w:fill="FFFFFF" w:themeFill="background1"/>
                                </w:tcPr>
                                <w:p w14:paraId="10138B98" w14:textId="77777777" w:rsidR="00F65DAC" w:rsidRPr="00911A73" w:rsidRDefault="00F65DAC" w:rsidP="00F65DAC">
                                  <w:pPr>
                                    <w:jc w:val="center"/>
                                  </w:pPr>
                                  <w:r w:rsidRPr="00170CD8">
                                    <w:rPr>
                                      <w:bCs/>
                                      <w:szCs w:val="20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FFFFF" w:themeFill="background1"/>
                                </w:tcPr>
                                <w:p w14:paraId="58DF0A67" w14:textId="11CD1077" w:rsidR="00F65DAC" w:rsidRPr="00911A73" w:rsidRDefault="007E34D4" w:rsidP="00F65DAC">
                                  <w:pPr>
                                    <w:jc w:val="center"/>
                                  </w:pPr>
                                  <w:r>
                                    <w:t>29-30</w:t>
                                  </w:r>
                                </w:p>
                              </w:tc>
                            </w:tr>
                            <w:tr w:rsidR="00F65DAC" w:rsidRPr="00911A73" w14:paraId="6A30624D" w14:textId="77777777" w:rsidTr="00E25A54">
                              <w:tc>
                                <w:tcPr>
                                  <w:tcW w:w="2245" w:type="dxa"/>
                                  <w:shd w:val="clear" w:color="auto" w:fill="FFFFFF" w:themeFill="background1"/>
                                </w:tcPr>
                                <w:p w14:paraId="10634141" w14:textId="77777777" w:rsidR="00F65DAC" w:rsidRPr="00911A73" w:rsidRDefault="00F65DAC" w:rsidP="00F65DAC">
                                  <w:pPr>
                                    <w:jc w:val="center"/>
                                  </w:pPr>
                                  <w:r w:rsidRPr="004419E7"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FFFFF" w:themeFill="background1"/>
                                </w:tcPr>
                                <w:p w14:paraId="4ACB094B" w14:textId="3777AACE" w:rsidR="00F65DAC" w:rsidRPr="00911A73" w:rsidRDefault="007E34D4" w:rsidP="00F65DAC">
                                  <w:pPr>
                                    <w:jc w:val="center"/>
                                  </w:pPr>
                                  <w:r>
                                    <w:t>3-4</w:t>
                                  </w:r>
                                </w:p>
                              </w:tc>
                            </w:tr>
                            <w:tr w:rsidR="00F65DAC" w:rsidRPr="00911A73" w14:paraId="30F038DC" w14:textId="77777777" w:rsidTr="00E25A54">
                              <w:tc>
                                <w:tcPr>
                                  <w:tcW w:w="2245" w:type="dxa"/>
                                  <w:shd w:val="clear" w:color="auto" w:fill="FFFFFF" w:themeFill="background1"/>
                                </w:tcPr>
                                <w:p w14:paraId="5D381EEE" w14:textId="77777777" w:rsidR="00F65DAC" w:rsidRPr="00911A73" w:rsidRDefault="00F65DAC" w:rsidP="00F65DAC">
                                  <w:pPr>
                                    <w:jc w:val="center"/>
                                  </w:pPr>
                                  <w: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FFFFF" w:themeFill="background1"/>
                                </w:tcPr>
                                <w:p w14:paraId="4D076D12" w14:textId="414C66BE" w:rsidR="00F65DAC" w:rsidRPr="00911A73" w:rsidRDefault="007E34D4" w:rsidP="00F65DAC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F65DAC" w:rsidRPr="00911A73" w14:paraId="1C863337" w14:textId="77777777" w:rsidTr="00E25A54">
                              <w:tc>
                                <w:tcPr>
                                  <w:tcW w:w="2245" w:type="dxa"/>
                                  <w:shd w:val="clear" w:color="auto" w:fill="FFFFFF" w:themeFill="background1"/>
                                </w:tcPr>
                                <w:p w14:paraId="0AC22A4A" w14:textId="77777777" w:rsidR="00F65DAC" w:rsidRPr="00911A73" w:rsidRDefault="00F65DAC" w:rsidP="00F65DAC">
                                  <w:pPr>
                                    <w:jc w:val="center"/>
                                  </w:pPr>
                                  <w:r>
                                    <w:t xml:space="preserve">OCTOBER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FFFFF" w:themeFill="background1"/>
                                </w:tcPr>
                                <w:p w14:paraId="55DD0E9B" w14:textId="4AE0D33C" w:rsidR="00F65DAC" w:rsidRPr="00911A73" w:rsidRDefault="007E34D4" w:rsidP="00F65DAC">
                                  <w:pPr>
                                    <w:jc w:val="center"/>
                                  </w:pPr>
                                  <w:r>
                                    <w:t>7-8</w:t>
                                  </w:r>
                                </w:p>
                              </w:tc>
                            </w:tr>
                          </w:tbl>
                          <w:p w14:paraId="7081C6C7" w14:textId="77777777" w:rsidR="00F65DAC" w:rsidRDefault="00F65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3CB46" id="Text Box 3" o:spid="_x0000_s1027" type="#_x0000_t202" style="position:absolute;left:0;text-align:left;margin-left:381.25pt;margin-top:83.35pt;width:169.05pt;height:1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05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  <w:gridCol w:w="810"/>
                      </w:tblGrid>
                      <w:tr w:rsidR="00F65DAC" w:rsidRPr="00911A73" w14:paraId="5AFF52AD" w14:textId="77777777" w:rsidTr="00E25A54">
                        <w:tc>
                          <w:tcPr>
                            <w:tcW w:w="3055" w:type="dxa"/>
                            <w:gridSpan w:val="2"/>
                            <w:shd w:val="clear" w:color="auto" w:fill="FFFFFF" w:themeFill="background1"/>
                          </w:tcPr>
                          <w:p w14:paraId="717D2E91" w14:textId="77777777" w:rsidR="00F65DAC" w:rsidRDefault="00F65DAC" w:rsidP="00F65DA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Dept of Labor </w:t>
                            </w:r>
                          </w:p>
                          <w:p w14:paraId="6A707226" w14:textId="77777777" w:rsidR="00F65DAC" w:rsidRDefault="00F65DAC" w:rsidP="00F65DA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D2384">
                              <w:rPr>
                                <w:b/>
                                <w:sz w:val="24"/>
                              </w:rPr>
                              <w:t>Career &amp; Credential Exploration (C2E)</w:t>
                            </w:r>
                          </w:p>
                          <w:p w14:paraId="76D81735" w14:textId="77777777" w:rsidR="00F65DAC" w:rsidRPr="00911A73" w:rsidRDefault="00F65DAC" w:rsidP="00F65DA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0900-1700</w:t>
                            </w:r>
                          </w:p>
                        </w:tc>
                      </w:tr>
                      <w:tr w:rsidR="00F65DAC" w:rsidRPr="00911A73" w14:paraId="7F9EF67E" w14:textId="77777777" w:rsidTr="00E25A54">
                        <w:tc>
                          <w:tcPr>
                            <w:tcW w:w="2245" w:type="dxa"/>
                            <w:shd w:val="clear" w:color="auto" w:fill="FFFFFF" w:themeFill="background1"/>
                          </w:tcPr>
                          <w:p w14:paraId="10138B98" w14:textId="77777777" w:rsidR="00F65DAC" w:rsidRPr="00911A73" w:rsidRDefault="00F65DAC" w:rsidP="00F65DAC">
                            <w:pPr>
                              <w:jc w:val="center"/>
                            </w:pPr>
                            <w:r w:rsidRPr="00170CD8">
                              <w:rPr>
                                <w:bCs/>
                                <w:szCs w:val="20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FFFFFF" w:themeFill="background1"/>
                          </w:tcPr>
                          <w:p w14:paraId="58DF0A67" w14:textId="11CD1077" w:rsidR="00F65DAC" w:rsidRPr="00911A73" w:rsidRDefault="007E34D4" w:rsidP="00F65DAC">
                            <w:pPr>
                              <w:jc w:val="center"/>
                            </w:pPr>
                            <w:r>
                              <w:t>29-30</w:t>
                            </w:r>
                          </w:p>
                        </w:tc>
                      </w:tr>
                      <w:tr w:rsidR="00F65DAC" w:rsidRPr="00911A73" w14:paraId="6A30624D" w14:textId="77777777" w:rsidTr="00E25A54">
                        <w:tc>
                          <w:tcPr>
                            <w:tcW w:w="2245" w:type="dxa"/>
                            <w:shd w:val="clear" w:color="auto" w:fill="FFFFFF" w:themeFill="background1"/>
                          </w:tcPr>
                          <w:p w14:paraId="10634141" w14:textId="77777777" w:rsidR="00F65DAC" w:rsidRPr="00911A73" w:rsidRDefault="00F65DAC" w:rsidP="00F65DAC">
                            <w:pPr>
                              <w:jc w:val="center"/>
                            </w:pPr>
                            <w:r w:rsidRPr="004419E7">
                              <w:t>APRIL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FFFFFF" w:themeFill="background1"/>
                          </w:tcPr>
                          <w:p w14:paraId="4ACB094B" w14:textId="3777AACE" w:rsidR="00F65DAC" w:rsidRPr="00911A73" w:rsidRDefault="007E34D4" w:rsidP="00F65DAC">
                            <w:pPr>
                              <w:jc w:val="center"/>
                            </w:pPr>
                            <w:r>
                              <w:t>3-4</w:t>
                            </w:r>
                          </w:p>
                        </w:tc>
                      </w:tr>
                      <w:tr w:rsidR="00F65DAC" w:rsidRPr="00911A73" w14:paraId="30F038DC" w14:textId="77777777" w:rsidTr="00E25A54">
                        <w:tc>
                          <w:tcPr>
                            <w:tcW w:w="2245" w:type="dxa"/>
                            <w:shd w:val="clear" w:color="auto" w:fill="FFFFFF" w:themeFill="background1"/>
                          </w:tcPr>
                          <w:p w14:paraId="5D381EEE" w14:textId="77777777" w:rsidR="00F65DAC" w:rsidRPr="00911A73" w:rsidRDefault="00F65DAC" w:rsidP="00F65DAC">
                            <w:pPr>
                              <w:jc w:val="center"/>
                            </w:pPr>
                            <w:r>
                              <w:t>JULY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FFFFFF" w:themeFill="background1"/>
                          </w:tcPr>
                          <w:p w14:paraId="4D076D12" w14:textId="414C66BE" w:rsidR="00F65DAC" w:rsidRPr="00911A73" w:rsidRDefault="007E34D4" w:rsidP="00F65DAC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F65DAC" w:rsidRPr="00911A73" w14:paraId="1C863337" w14:textId="77777777" w:rsidTr="00E25A54">
                        <w:tc>
                          <w:tcPr>
                            <w:tcW w:w="2245" w:type="dxa"/>
                            <w:shd w:val="clear" w:color="auto" w:fill="FFFFFF" w:themeFill="background1"/>
                          </w:tcPr>
                          <w:p w14:paraId="0AC22A4A" w14:textId="77777777" w:rsidR="00F65DAC" w:rsidRPr="00911A73" w:rsidRDefault="00F65DAC" w:rsidP="00F65DAC">
                            <w:pPr>
                              <w:jc w:val="center"/>
                            </w:pPr>
                            <w:r>
                              <w:t xml:space="preserve">OCTOBER 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FFFFFF" w:themeFill="background1"/>
                          </w:tcPr>
                          <w:p w14:paraId="55DD0E9B" w14:textId="4AE0D33C" w:rsidR="00F65DAC" w:rsidRPr="00911A73" w:rsidRDefault="007E34D4" w:rsidP="00F65DAC">
                            <w:pPr>
                              <w:jc w:val="center"/>
                            </w:pPr>
                            <w:r>
                              <w:t>7-8</w:t>
                            </w:r>
                          </w:p>
                        </w:tc>
                      </w:tr>
                    </w:tbl>
                    <w:p w14:paraId="7081C6C7" w14:textId="77777777" w:rsidR="00F65DAC" w:rsidRDefault="00F65DAC"/>
                  </w:txbxContent>
                </v:textbox>
              </v:shape>
            </w:pict>
          </mc:Fallback>
        </mc:AlternateContent>
      </w:r>
      <w:r w:rsidR="00E23582">
        <w:rPr>
          <w:rFonts w:ascii="Castellar" w:hAnsi="Castellar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B3978B" wp14:editId="3974254F">
                <wp:simplePos x="0" y="0"/>
                <wp:positionH relativeFrom="margin">
                  <wp:posOffset>2266950</wp:posOffset>
                </wp:positionH>
                <wp:positionV relativeFrom="paragraph">
                  <wp:posOffset>1835785</wp:posOffset>
                </wp:positionV>
                <wp:extent cx="2456953" cy="869950"/>
                <wp:effectExtent l="0" t="0" r="635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953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90824" w14:textId="361A11A3" w:rsidR="00F65DAC" w:rsidRDefault="00F65DAC" w:rsidP="00F65DAC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69F2">
                              <w:rPr>
                                <w:rFonts w:ascii="Segoe Script" w:hAnsi="Segoe Script"/>
                                <w:b/>
                                <w:bCs/>
                                <w:sz w:val="32"/>
                                <w:szCs w:val="32"/>
                              </w:rPr>
                              <w:t>Thank-</w:t>
                            </w:r>
                            <w:proofErr w:type="gramStart"/>
                            <w:r w:rsidRPr="00D569F2">
                              <w:rPr>
                                <w:rFonts w:ascii="Segoe Script" w:hAnsi="Segoe Script"/>
                                <w:b/>
                                <w:bCs/>
                                <w:sz w:val="32"/>
                                <w:szCs w:val="32"/>
                              </w:rPr>
                              <w:t>you</w:t>
                            </w:r>
                            <w:proofErr w:type="gramEnd"/>
                          </w:p>
                          <w:p w14:paraId="470C7ED2" w14:textId="760E3375" w:rsidR="00F65DAC" w:rsidRDefault="00F65DAC" w:rsidP="00F65DAC">
                            <w:pPr>
                              <w:spacing w:before="120" w:after="0" w:line="240" w:lineRule="auto"/>
                              <w:jc w:val="center"/>
                            </w:pPr>
                            <w:r w:rsidRPr="00D569F2">
                              <w:rPr>
                                <w:rFonts w:ascii="Segoe Script" w:hAnsi="Segoe Script"/>
                                <w:b/>
                                <w:bCs/>
                                <w:sz w:val="32"/>
                                <w:szCs w:val="32"/>
                              </w:rPr>
                              <w:t>for your</w:t>
                            </w:r>
                            <w:r>
                              <w:rPr>
                                <w:rFonts w:ascii="Segoe Script" w:hAnsi="Segoe Scrip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569F2">
                              <w:rPr>
                                <w:rFonts w:ascii="Segoe Script" w:hAnsi="Segoe Script"/>
                                <w:b/>
                                <w:bCs/>
                                <w:sz w:val="32"/>
                                <w:szCs w:val="32"/>
                              </w:rPr>
                              <w:t>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978B" id="Text Box 5" o:spid="_x0000_s1028" type="#_x0000_t202" style="position:absolute;left:0;text-align:left;margin-left:178.5pt;margin-top:144.55pt;width:193.45pt;height:68.5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aTMAIAAFs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" fillcolor="white [3201]" stroked="f" strokeweight=".5pt">
                <v:textbox>
                  <w:txbxContent>
                    <w:p w14:paraId="19D90824" w14:textId="361A11A3" w:rsidR="00F65DAC" w:rsidRDefault="00F65DAC" w:rsidP="00F65DAC">
                      <w:pPr>
                        <w:spacing w:before="120" w:after="0" w:line="240" w:lineRule="auto"/>
                        <w:jc w:val="center"/>
                        <w:rPr>
                          <w:rFonts w:ascii="Segoe Script" w:hAnsi="Segoe Script"/>
                          <w:b/>
                          <w:bCs/>
                          <w:sz w:val="32"/>
                          <w:szCs w:val="32"/>
                        </w:rPr>
                      </w:pPr>
                      <w:r w:rsidRPr="00D569F2">
                        <w:rPr>
                          <w:rFonts w:ascii="Segoe Script" w:hAnsi="Segoe Script"/>
                          <w:b/>
                          <w:bCs/>
                          <w:sz w:val="32"/>
                          <w:szCs w:val="32"/>
                        </w:rPr>
                        <w:t>Thank-</w:t>
                      </w:r>
                      <w:proofErr w:type="gramStart"/>
                      <w:r w:rsidRPr="00D569F2">
                        <w:rPr>
                          <w:rFonts w:ascii="Segoe Script" w:hAnsi="Segoe Script"/>
                          <w:b/>
                          <w:bCs/>
                          <w:sz w:val="32"/>
                          <w:szCs w:val="32"/>
                        </w:rPr>
                        <w:t>you</w:t>
                      </w:r>
                      <w:proofErr w:type="gramEnd"/>
                    </w:p>
                    <w:p w14:paraId="470C7ED2" w14:textId="760E3375" w:rsidR="00F65DAC" w:rsidRDefault="00F65DAC" w:rsidP="00F65DAC">
                      <w:pPr>
                        <w:spacing w:before="120" w:after="0" w:line="240" w:lineRule="auto"/>
                        <w:jc w:val="center"/>
                      </w:pPr>
                      <w:r w:rsidRPr="00D569F2">
                        <w:rPr>
                          <w:rFonts w:ascii="Segoe Script" w:hAnsi="Segoe Script"/>
                          <w:b/>
                          <w:bCs/>
                          <w:sz w:val="32"/>
                          <w:szCs w:val="32"/>
                        </w:rPr>
                        <w:t>for your</w:t>
                      </w:r>
                      <w:r>
                        <w:rPr>
                          <w:rFonts w:ascii="Segoe Script" w:hAnsi="Segoe Scrip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569F2">
                        <w:rPr>
                          <w:rFonts w:ascii="Segoe Script" w:hAnsi="Segoe Script"/>
                          <w:b/>
                          <w:bCs/>
                          <w:sz w:val="32"/>
                          <w:szCs w:val="32"/>
                        </w:rPr>
                        <w:t>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69">
        <w:rPr>
          <w:b/>
          <w:bCs/>
          <w:sz w:val="28"/>
          <w:szCs w:val="28"/>
        </w:rPr>
        <w:tab/>
      </w:r>
      <w:r w:rsidR="00895469">
        <w:rPr>
          <w:b/>
          <w:bCs/>
          <w:sz w:val="28"/>
          <w:szCs w:val="28"/>
        </w:rPr>
        <w:tab/>
      </w:r>
    </w:p>
    <w:sectPr w:rsidR="00EB302D" w:rsidRPr="00F65DAC" w:rsidSect="00101DB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2FD6" w14:textId="77777777" w:rsidR="005967BF" w:rsidRDefault="005967BF" w:rsidP="00DA6A75">
      <w:pPr>
        <w:spacing w:after="0" w:line="240" w:lineRule="auto"/>
      </w:pPr>
      <w:r>
        <w:separator/>
      </w:r>
    </w:p>
  </w:endnote>
  <w:endnote w:type="continuationSeparator" w:id="0">
    <w:p w14:paraId="5D5DB456" w14:textId="77777777" w:rsidR="005967BF" w:rsidRDefault="005967BF" w:rsidP="00DA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7012" w14:textId="77777777" w:rsidR="005967BF" w:rsidRDefault="005967BF" w:rsidP="00DA6A75">
      <w:pPr>
        <w:spacing w:after="0" w:line="240" w:lineRule="auto"/>
      </w:pPr>
      <w:r>
        <w:separator/>
      </w:r>
    </w:p>
  </w:footnote>
  <w:footnote w:type="continuationSeparator" w:id="0">
    <w:p w14:paraId="58CFFC61" w14:textId="77777777" w:rsidR="005967BF" w:rsidRDefault="005967BF" w:rsidP="00DA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ADC"/>
    <w:multiLevelType w:val="hybridMultilevel"/>
    <w:tmpl w:val="15966376"/>
    <w:lvl w:ilvl="0" w:tplc="2C74E6C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67CA9"/>
    <w:multiLevelType w:val="hybridMultilevel"/>
    <w:tmpl w:val="5DA4E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760E"/>
    <w:multiLevelType w:val="hybridMultilevel"/>
    <w:tmpl w:val="1D4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94300"/>
    <w:multiLevelType w:val="hybridMultilevel"/>
    <w:tmpl w:val="CE9CE170"/>
    <w:lvl w:ilvl="0" w:tplc="0FCA363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76E6E"/>
    <w:multiLevelType w:val="hybridMultilevel"/>
    <w:tmpl w:val="6D46A6F6"/>
    <w:lvl w:ilvl="0" w:tplc="EC0411A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A15FE"/>
    <w:multiLevelType w:val="hybridMultilevel"/>
    <w:tmpl w:val="0C6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816A8"/>
    <w:multiLevelType w:val="hybridMultilevel"/>
    <w:tmpl w:val="F64E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8507">
    <w:abstractNumId w:val="3"/>
  </w:num>
  <w:num w:numId="2" w16cid:durableId="1514303092">
    <w:abstractNumId w:val="0"/>
  </w:num>
  <w:num w:numId="3" w16cid:durableId="1906989116">
    <w:abstractNumId w:val="4"/>
  </w:num>
  <w:num w:numId="4" w16cid:durableId="1032269247">
    <w:abstractNumId w:val="1"/>
  </w:num>
  <w:num w:numId="5" w16cid:durableId="397829546">
    <w:abstractNumId w:val="6"/>
  </w:num>
  <w:num w:numId="6" w16cid:durableId="1880391198">
    <w:abstractNumId w:val="5"/>
  </w:num>
  <w:num w:numId="7" w16cid:durableId="862329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2D"/>
    <w:rsid w:val="00006AFA"/>
    <w:rsid w:val="00077160"/>
    <w:rsid w:val="000837FA"/>
    <w:rsid w:val="000A6D7D"/>
    <w:rsid w:val="00101DB2"/>
    <w:rsid w:val="001136AE"/>
    <w:rsid w:val="00137FFA"/>
    <w:rsid w:val="00170CD8"/>
    <w:rsid w:val="002000B0"/>
    <w:rsid w:val="00226FE3"/>
    <w:rsid w:val="00256CAE"/>
    <w:rsid w:val="00297D0D"/>
    <w:rsid w:val="002F40B3"/>
    <w:rsid w:val="00332DF2"/>
    <w:rsid w:val="00341B15"/>
    <w:rsid w:val="00370A82"/>
    <w:rsid w:val="00394737"/>
    <w:rsid w:val="003E2C4D"/>
    <w:rsid w:val="004A3007"/>
    <w:rsid w:val="004B2FD9"/>
    <w:rsid w:val="004D6563"/>
    <w:rsid w:val="004F51FE"/>
    <w:rsid w:val="005108A5"/>
    <w:rsid w:val="00560434"/>
    <w:rsid w:val="005921DE"/>
    <w:rsid w:val="005967BF"/>
    <w:rsid w:val="005A675A"/>
    <w:rsid w:val="00627637"/>
    <w:rsid w:val="00692581"/>
    <w:rsid w:val="00697423"/>
    <w:rsid w:val="00720244"/>
    <w:rsid w:val="007315A0"/>
    <w:rsid w:val="00774828"/>
    <w:rsid w:val="0079221E"/>
    <w:rsid w:val="007A090D"/>
    <w:rsid w:val="007E34D4"/>
    <w:rsid w:val="00852F50"/>
    <w:rsid w:val="00895469"/>
    <w:rsid w:val="008A3BA6"/>
    <w:rsid w:val="00911A73"/>
    <w:rsid w:val="00922F0E"/>
    <w:rsid w:val="00943B71"/>
    <w:rsid w:val="0094689E"/>
    <w:rsid w:val="0096206C"/>
    <w:rsid w:val="009876C6"/>
    <w:rsid w:val="009F4D02"/>
    <w:rsid w:val="00A06A49"/>
    <w:rsid w:val="00A33E8D"/>
    <w:rsid w:val="00A47EA4"/>
    <w:rsid w:val="00A55358"/>
    <w:rsid w:val="00AB3844"/>
    <w:rsid w:val="00AC50D9"/>
    <w:rsid w:val="00B94D6E"/>
    <w:rsid w:val="00BF0930"/>
    <w:rsid w:val="00CB54FF"/>
    <w:rsid w:val="00CF0BCE"/>
    <w:rsid w:val="00D42654"/>
    <w:rsid w:val="00D569F2"/>
    <w:rsid w:val="00DA6A75"/>
    <w:rsid w:val="00DA773D"/>
    <w:rsid w:val="00DD0357"/>
    <w:rsid w:val="00DE0400"/>
    <w:rsid w:val="00DE73C2"/>
    <w:rsid w:val="00E07DE1"/>
    <w:rsid w:val="00E11FD7"/>
    <w:rsid w:val="00E23582"/>
    <w:rsid w:val="00E25A54"/>
    <w:rsid w:val="00E722BB"/>
    <w:rsid w:val="00E92417"/>
    <w:rsid w:val="00E92774"/>
    <w:rsid w:val="00EA61C8"/>
    <w:rsid w:val="00EB302D"/>
    <w:rsid w:val="00F644FC"/>
    <w:rsid w:val="00F65DAC"/>
    <w:rsid w:val="00F73802"/>
    <w:rsid w:val="00FD2384"/>
    <w:rsid w:val="00FF56A4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1832"/>
  <w15:chartTrackingRefBased/>
  <w15:docId w15:val="{9A2E974A-19E1-4015-898B-7EC3F0CA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6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D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1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75"/>
  </w:style>
  <w:style w:type="paragraph" w:styleId="Footer">
    <w:name w:val="footer"/>
    <w:basedOn w:val="Normal"/>
    <w:link w:val="FooterChar"/>
    <w:uiPriority w:val="99"/>
    <w:unhideWhenUsed/>
    <w:rsid w:val="00DA6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52fss.com/transition-assistance-program-t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SNOWSILL, MARY E GS-11 USAF USAFE 52 FSS/FSH</dc:creator>
  <cp:keywords/>
  <dc:description/>
  <cp:lastModifiedBy>DANA</cp:lastModifiedBy>
  <cp:revision>3</cp:revision>
  <cp:lastPrinted>2022-10-11T11:41:00Z</cp:lastPrinted>
  <dcterms:created xsi:type="dcterms:W3CDTF">2024-06-12T12:51:00Z</dcterms:created>
  <dcterms:modified xsi:type="dcterms:W3CDTF">2024-06-12T12:51:00Z</dcterms:modified>
</cp:coreProperties>
</file>